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A16C" w14:textId="77777777" w:rsidR="00206832" w:rsidRPr="00D267BC" w:rsidRDefault="00206832" w:rsidP="00206832">
      <w:pPr>
        <w:widowControl w:val="0"/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118C9417" w14:textId="77777777" w:rsidR="00206832" w:rsidRPr="00D267BC" w:rsidRDefault="00206832" w:rsidP="00206832">
      <w:pPr>
        <w:keepNext/>
        <w:spacing w:line="100" w:lineRule="atLeast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color w:val="000000"/>
          <w:sz w:val="24"/>
          <w:szCs w:val="24"/>
        </w:rPr>
        <w:t>НОВОПОКРОВСКОЕ СЕЛЬСКОЕ ПОСЕЛЕНИЕ</w:t>
      </w:r>
    </w:p>
    <w:p w14:paraId="5919E08A" w14:textId="77777777" w:rsidR="00206832" w:rsidRPr="00D267BC" w:rsidRDefault="00206832" w:rsidP="00206832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>АДМИНИСТРАЦИЯ НОВОПОКРОВСКОГО СЕЛЬСКОГО ПОСЕЛЕНИЯ</w:t>
      </w:r>
    </w:p>
    <w:p w14:paraId="219F1BAC" w14:textId="401C93B7" w:rsidR="00206832" w:rsidRPr="00D267BC" w:rsidRDefault="00206832" w:rsidP="00206832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 xml:space="preserve">ПОСТАНОВЛЕНИЕ  </w:t>
      </w:r>
    </w:p>
    <w:p w14:paraId="6FF55B9D" w14:textId="77777777" w:rsidR="00206832" w:rsidRPr="00D267BC" w:rsidRDefault="00206832" w:rsidP="00206832">
      <w:pPr>
        <w:widowControl w:val="0"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32C896D7" w14:textId="0F00D55F" w:rsidR="00206832" w:rsidRPr="00D267BC" w:rsidRDefault="003E478F" w:rsidP="00206832">
      <w:pPr>
        <w:widowControl w:val="0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06832" w:rsidRPr="00D26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06832" w:rsidRPr="00D267BC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14:paraId="544F72DF" w14:textId="77777777" w:rsidR="00206832" w:rsidRPr="00D267BC" w:rsidRDefault="00206832" w:rsidP="00206832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>село Новопокровка Кожевниковского района Томской области</w:t>
      </w:r>
    </w:p>
    <w:p w14:paraId="06F6BAC5" w14:textId="77777777" w:rsidR="00206832" w:rsidRPr="00D267BC" w:rsidRDefault="00206832" w:rsidP="002068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96436EA" w14:textId="77777777" w:rsidR="00206832" w:rsidRPr="00D267BC" w:rsidRDefault="00206832" w:rsidP="00EC1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48D32A" w14:textId="77777777" w:rsidR="00206832" w:rsidRPr="00D267BC" w:rsidRDefault="0008776A" w:rsidP="0020683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r w:rsidRPr="00D267BC">
        <w:rPr>
          <w:rFonts w:ascii="Times New Roman" w:hAnsi="Times New Roman" w:cs="Times New Roman"/>
          <w:sz w:val="24"/>
          <w:szCs w:val="24"/>
        </w:rPr>
        <w:t xml:space="preserve"> в </w:t>
      </w:r>
      <w:r w:rsidR="00206832" w:rsidRPr="00D267BC">
        <w:rPr>
          <w:rFonts w:ascii="Times New Roman" w:hAnsi="Times New Roman" w:cs="Times New Roman"/>
          <w:sz w:val="24"/>
          <w:szCs w:val="24"/>
        </w:rPr>
        <w:t>постановление администрации Новопокровского сельского поселения от 30.04.2020 №31 ««Об утверждении Порядка уведомления представителя нанимателя (работодателя) о фактах обращения в целях склонения муниципального служащего, проходящего службу в Администрации Новопокровского сельского поселения  к совершению коррупционных правонарушений перечень сведений, содержащихся в уведомлениях, порядок организации проверки этих сведений и порядок регистрации уведомлений»</w:t>
      </w:r>
    </w:p>
    <w:p w14:paraId="4FA5D033" w14:textId="7A060E96" w:rsidR="0008776A" w:rsidRPr="00D267BC" w:rsidRDefault="00206832" w:rsidP="00D76D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>С</w:t>
      </w:r>
      <w:r w:rsidR="00A5709E" w:rsidRPr="00D267BC">
        <w:rPr>
          <w:rFonts w:ascii="Times New Roman" w:hAnsi="Times New Roman" w:cs="Times New Roman"/>
          <w:sz w:val="24"/>
          <w:szCs w:val="24"/>
        </w:rPr>
        <w:t xml:space="preserve"> целью приведения  нормативного правового акта в соответствие с действующим  законодательством,</w:t>
      </w:r>
    </w:p>
    <w:p w14:paraId="27311B68" w14:textId="77777777" w:rsidR="0008776A" w:rsidRPr="00D267BC" w:rsidRDefault="0008776A" w:rsidP="00ED5D7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267BC">
        <w:rPr>
          <w:rFonts w:ascii="Times New Roman" w:hAnsi="Times New Roman" w:cs="Times New Roman"/>
          <w:spacing w:val="2"/>
          <w:sz w:val="24"/>
          <w:szCs w:val="24"/>
        </w:rPr>
        <w:t>ПОСТАНОВЛЯЮ:</w:t>
      </w:r>
    </w:p>
    <w:p w14:paraId="21F52752" w14:textId="3643DB83" w:rsidR="00BF206A" w:rsidRPr="00D267BC" w:rsidRDefault="00BF206A" w:rsidP="00F84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 xml:space="preserve">        1. Внести в </w:t>
      </w:r>
      <w:r w:rsidR="00206832" w:rsidRPr="00D267B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Новопокровского сельского поселения от 30.04.2020 №31 ««Об утверждении Порядка уведомления представителя нанимателя (работодателя) о фактах обращения в целях склонения муниципального служащего, проходящего службу в Администрации Новопокровского сельского поселения  к совершению коррупционных правонарушений перечень сведений, содержащихся в уведомлениях, порядок организации проверки этих сведений и порядок регистрации уведомлений» </w:t>
      </w:r>
      <w:r w:rsidRPr="00D267B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54F233A7" w14:textId="5042F005" w:rsidR="004F67BF" w:rsidRPr="00D267BC" w:rsidRDefault="004F67BF" w:rsidP="00F84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 xml:space="preserve">        1) раздел </w:t>
      </w:r>
      <w:r w:rsidR="00206832" w:rsidRPr="00D267BC">
        <w:rPr>
          <w:rFonts w:ascii="Times New Roman" w:hAnsi="Times New Roman" w:cs="Times New Roman"/>
          <w:sz w:val="24"/>
          <w:szCs w:val="24"/>
        </w:rPr>
        <w:t>2</w:t>
      </w:r>
      <w:r w:rsidRPr="00D267BC">
        <w:rPr>
          <w:rFonts w:ascii="Times New Roman" w:hAnsi="Times New Roman" w:cs="Times New Roman"/>
          <w:sz w:val="24"/>
          <w:szCs w:val="24"/>
        </w:rPr>
        <w:t xml:space="preserve"> дополнить пункт</w:t>
      </w:r>
      <w:r w:rsidR="00D267BC">
        <w:rPr>
          <w:rFonts w:ascii="Times New Roman" w:hAnsi="Times New Roman" w:cs="Times New Roman"/>
          <w:sz w:val="24"/>
          <w:szCs w:val="24"/>
        </w:rPr>
        <w:t>ами</w:t>
      </w:r>
      <w:r w:rsidRPr="00D267BC">
        <w:rPr>
          <w:rFonts w:ascii="Times New Roman" w:hAnsi="Times New Roman" w:cs="Times New Roman"/>
          <w:sz w:val="24"/>
          <w:szCs w:val="24"/>
        </w:rPr>
        <w:t xml:space="preserve"> </w:t>
      </w:r>
      <w:r w:rsidR="00206832" w:rsidRPr="00D267BC">
        <w:rPr>
          <w:rFonts w:ascii="Times New Roman" w:hAnsi="Times New Roman" w:cs="Times New Roman"/>
          <w:sz w:val="24"/>
          <w:szCs w:val="24"/>
        </w:rPr>
        <w:t>2.12</w:t>
      </w:r>
      <w:r w:rsidRPr="00D267BC">
        <w:rPr>
          <w:rFonts w:ascii="Times New Roman" w:hAnsi="Times New Roman" w:cs="Times New Roman"/>
          <w:sz w:val="24"/>
          <w:szCs w:val="24"/>
        </w:rPr>
        <w:t xml:space="preserve"> </w:t>
      </w:r>
      <w:r w:rsidR="00D267BC" w:rsidRPr="00D267BC">
        <w:rPr>
          <w:rFonts w:ascii="Times New Roman" w:hAnsi="Times New Roman" w:cs="Times New Roman"/>
          <w:sz w:val="24"/>
          <w:szCs w:val="24"/>
        </w:rPr>
        <w:t xml:space="preserve"> и 2.13 </w:t>
      </w:r>
      <w:r w:rsidR="00206832" w:rsidRPr="00D267B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748236BA" w14:textId="77777777" w:rsidR="00206832" w:rsidRPr="00D267BC" w:rsidRDefault="00206832" w:rsidP="00206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>2.12.</w:t>
      </w:r>
      <w:r w:rsidRPr="00D2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Физическое лицо,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обстоятельств.";</w:t>
      </w:r>
    </w:p>
    <w:p w14:paraId="1412E6B7" w14:textId="45AD4EAF" w:rsidR="00206832" w:rsidRPr="00D267BC" w:rsidRDefault="00D267BC" w:rsidP="00F84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lastRenderedPageBreak/>
        <w:t xml:space="preserve">2.13. </w:t>
      </w:r>
      <w:r w:rsidRPr="00D2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 </w:t>
      </w:r>
      <w:hyperlink r:id="rId6" w:history="1">
        <w:r w:rsidRPr="00D267B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законами</w:t>
        </w:r>
      </w:hyperlink>
      <w:r w:rsidRPr="00D267B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2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 </w:t>
      </w:r>
      <w:hyperlink r:id="rId7" w:history="1">
        <w:r w:rsidRPr="00D267B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D2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Федерации.</w:t>
      </w:r>
    </w:p>
    <w:p w14:paraId="5F2B1156" w14:textId="23880627" w:rsidR="00D267BC" w:rsidRPr="00D267BC" w:rsidRDefault="00D267BC" w:rsidP="00D267BC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опубликования, </w:t>
      </w:r>
      <w:r w:rsidRPr="00D267BC">
        <w:rPr>
          <w:rFonts w:ascii="Times New Roman" w:hAnsi="Times New Roman" w:cs="Times New Roman"/>
          <w:color w:val="000000"/>
          <w:sz w:val="24"/>
          <w:szCs w:val="24"/>
        </w:rPr>
        <w:t>в установленном Уставом муниципального образования «Новопокровское сельское поселение» порядке и подлежит размещению на официальном сайте Новопокровского сельского поселения в информационно-телекоммуникационной сети «Интернет»:</w:t>
      </w:r>
      <w:r w:rsidR="003E4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78F" w:rsidRPr="003E478F">
        <w:rPr>
          <w:rFonts w:ascii="Times New Roman" w:hAnsi="Times New Roman" w:cs="Times New Roman"/>
          <w:color w:val="000000"/>
          <w:sz w:val="24"/>
          <w:szCs w:val="24"/>
        </w:rPr>
        <w:t>https://novopokrovskoe-r69.gosweb.gosuslugi.ru</w:t>
      </w:r>
      <w:r w:rsidR="003E47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478F" w:rsidRPr="00D267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4FC71" w14:textId="0F854340" w:rsidR="00D267BC" w:rsidRPr="00D267BC" w:rsidRDefault="00D267BC" w:rsidP="00D267BC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14:paraId="7B95399D" w14:textId="77777777" w:rsidR="00D267BC" w:rsidRPr="00D267BC" w:rsidRDefault="00D267BC" w:rsidP="00D267B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D02F94" w14:textId="77777777" w:rsidR="00D267BC" w:rsidRPr="00D267BC" w:rsidRDefault="00D267BC" w:rsidP="00D267B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14:paraId="1BBDF7D7" w14:textId="68FB8764" w:rsidR="00D267BC" w:rsidRPr="00D267BC" w:rsidRDefault="00D267BC" w:rsidP="00D267B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D267BC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А.В.Изотов</w:t>
      </w:r>
    </w:p>
    <w:p w14:paraId="63EE7F45" w14:textId="77777777" w:rsidR="00E67E3B" w:rsidRPr="00D267BC" w:rsidRDefault="00E67E3B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55A6C" w14:textId="77777777" w:rsidR="00E67E3B" w:rsidRPr="00D267BC" w:rsidRDefault="00E67E3B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AD1B4" w14:textId="77777777" w:rsidR="00E67E3B" w:rsidRPr="00D267BC" w:rsidRDefault="00E67E3B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BB285" w14:textId="77777777" w:rsidR="00E67E3B" w:rsidRPr="00D267BC" w:rsidRDefault="00E67E3B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C60C6" w14:textId="79214E6D" w:rsidR="00E67E3B" w:rsidRDefault="00E67E3B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AB266" w14:textId="342A9DD7" w:rsidR="00D267BC" w:rsidRDefault="00D267BC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61014" w14:textId="37D3BA57" w:rsidR="00D267BC" w:rsidRDefault="00D267BC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064BC" w14:textId="344564ED" w:rsidR="00D267BC" w:rsidRDefault="00D267BC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DAFC3" w14:textId="0A8CB99D" w:rsidR="00D267BC" w:rsidRDefault="00D267BC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737B" w14:textId="77777777" w:rsidR="00D267BC" w:rsidRPr="00D267BC" w:rsidRDefault="00D267BC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5836" w14:textId="77777777" w:rsidR="00E67E3B" w:rsidRPr="00D267BC" w:rsidRDefault="00E67E3B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BFA6" w14:textId="77777777" w:rsidR="00D76D77" w:rsidRPr="00D267BC" w:rsidRDefault="00575C73" w:rsidP="00D76D77">
      <w:pPr>
        <w:pStyle w:val="a6"/>
        <w:rPr>
          <w:rFonts w:ascii="Times New Roman" w:hAnsi="Times New Roman" w:cs="Times New Roman"/>
          <w:sz w:val="20"/>
          <w:szCs w:val="20"/>
        </w:rPr>
      </w:pPr>
      <w:r w:rsidRPr="00D267BC">
        <w:rPr>
          <w:rFonts w:ascii="Times New Roman" w:hAnsi="Times New Roman" w:cs="Times New Roman"/>
          <w:sz w:val="20"/>
          <w:szCs w:val="20"/>
        </w:rPr>
        <w:t>Е.М.Демина</w:t>
      </w:r>
    </w:p>
    <w:p w14:paraId="112A0758" w14:textId="77777777" w:rsidR="00D76D77" w:rsidRPr="00D267BC" w:rsidRDefault="00575C73" w:rsidP="00D76D77">
      <w:pPr>
        <w:pStyle w:val="a6"/>
        <w:rPr>
          <w:rFonts w:ascii="Times New Roman" w:hAnsi="Times New Roman" w:cs="Times New Roman"/>
          <w:sz w:val="20"/>
          <w:szCs w:val="20"/>
        </w:rPr>
      </w:pPr>
      <w:r w:rsidRPr="00D267BC">
        <w:rPr>
          <w:rFonts w:ascii="Times New Roman" w:hAnsi="Times New Roman" w:cs="Times New Roman"/>
          <w:sz w:val="20"/>
          <w:szCs w:val="20"/>
        </w:rPr>
        <w:t>8(38244)58-134</w:t>
      </w:r>
    </w:p>
    <w:p w14:paraId="14686BC0" w14:textId="77777777" w:rsidR="00D76D77" w:rsidRPr="00D267BC" w:rsidRDefault="00D76D77" w:rsidP="00D76D77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4FA61BF" w14:textId="77777777" w:rsidR="00D76D77" w:rsidRPr="00D267BC" w:rsidRDefault="00D76D77" w:rsidP="00D76D77">
      <w:pPr>
        <w:pStyle w:val="a6"/>
        <w:rPr>
          <w:rFonts w:ascii="Times New Roman" w:hAnsi="Times New Roman" w:cs="Times New Roman"/>
          <w:sz w:val="20"/>
          <w:szCs w:val="20"/>
        </w:rPr>
      </w:pPr>
      <w:r w:rsidRPr="00D267BC">
        <w:rPr>
          <w:rFonts w:ascii="Times New Roman" w:hAnsi="Times New Roman" w:cs="Times New Roman"/>
          <w:sz w:val="20"/>
          <w:szCs w:val="20"/>
        </w:rPr>
        <w:t>В дело № 02 – 04</w:t>
      </w:r>
    </w:p>
    <w:p w14:paraId="14848A52" w14:textId="77777777" w:rsidR="00D76D77" w:rsidRPr="00D267BC" w:rsidRDefault="00D76D77" w:rsidP="00D76D77">
      <w:pPr>
        <w:pStyle w:val="a6"/>
        <w:rPr>
          <w:rFonts w:ascii="Times New Roman" w:hAnsi="Times New Roman" w:cs="Times New Roman"/>
          <w:sz w:val="20"/>
          <w:szCs w:val="20"/>
        </w:rPr>
      </w:pPr>
      <w:r w:rsidRPr="00D267BC">
        <w:rPr>
          <w:rFonts w:ascii="Times New Roman" w:hAnsi="Times New Roman" w:cs="Times New Roman"/>
          <w:sz w:val="20"/>
          <w:szCs w:val="20"/>
        </w:rPr>
        <w:t xml:space="preserve">___________ </w:t>
      </w:r>
    </w:p>
    <w:p w14:paraId="3BBB2C87" w14:textId="6FC2A434" w:rsidR="00D76D77" w:rsidRPr="00D267BC" w:rsidRDefault="00D76D77" w:rsidP="00D76D77">
      <w:pPr>
        <w:pStyle w:val="a6"/>
        <w:rPr>
          <w:rFonts w:ascii="Times New Roman" w:hAnsi="Times New Roman" w:cs="Times New Roman"/>
          <w:sz w:val="20"/>
          <w:szCs w:val="20"/>
        </w:rPr>
      </w:pPr>
      <w:r w:rsidRPr="00D267BC">
        <w:rPr>
          <w:rFonts w:ascii="Times New Roman" w:hAnsi="Times New Roman" w:cs="Times New Roman"/>
          <w:sz w:val="20"/>
          <w:szCs w:val="20"/>
        </w:rPr>
        <w:t>«___»______________ 20</w:t>
      </w:r>
      <w:r w:rsidR="00D267BC">
        <w:rPr>
          <w:rFonts w:ascii="Times New Roman" w:hAnsi="Times New Roman" w:cs="Times New Roman"/>
          <w:sz w:val="20"/>
          <w:szCs w:val="20"/>
        </w:rPr>
        <w:t>24</w:t>
      </w:r>
      <w:r w:rsidRPr="00D267BC">
        <w:rPr>
          <w:rFonts w:ascii="Times New Roman" w:hAnsi="Times New Roman" w:cs="Times New Roman"/>
          <w:sz w:val="20"/>
          <w:szCs w:val="20"/>
        </w:rPr>
        <w:t>г</w:t>
      </w:r>
      <w:r w:rsidRPr="00D267B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6A80E7D" w14:textId="77777777" w:rsidR="00512736" w:rsidRPr="00D267BC" w:rsidRDefault="00512736">
      <w:pPr>
        <w:rPr>
          <w:rFonts w:ascii="Times New Roman" w:hAnsi="Times New Roman" w:cs="Times New Roman"/>
          <w:sz w:val="24"/>
          <w:szCs w:val="24"/>
        </w:rPr>
      </w:pPr>
    </w:p>
    <w:sectPr w:rsidR="00512736" w:rsidRPr="00D267BC" w:rsidSect="001D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241CD"/>
    <w:multiLevelType w:val="hybridMultilevel"/>
    <w:tmpl w:val="5036A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0FC3"/>
    <w:multiLevelType w:val="hybridMultilevel"/>
    <w:tmpl w:val="9D5C75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AC52E43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76A"/>
    <w:rsid w:val="00071E84"/>
    <w:rsid w:val="0008776A"/>
    <w:rsid w:val="000D570F"/>
    <w:rsid w:val="001B5B08"/>
    <w:rsid w:val="001D291B"/>
    <w:rsid w:val="00206832"/>
    <w:rsid w:val="002326BB"/>
    <w:rsid w:val="00265BD1"/>
    <w:rsid w:val="00300570"/>
    <w:rsid w:val="00371FBB"/>
    <w:rsid w:val="003B7A68"/>
    <w:rsid w:val="003E1030"/>
    <w:rsid w:val="003E478F"/>
    <w:rsid w:val="0042242C"/>
    <w:rsid w:val="00425CD9"/>
    <w:rsid w:val="00461C55"/>
    <w:rsid w:val="004B43BA"/>
    <w:rsid w:val="004C5F15"/>
    <w:rsid w:val="004D63F1"/>
    <w:rsid w:val="004F67BF"/>
    <w:rsid w:val="00512736"/>
    <w:rsid w:val="00540ED5"/>
    <w:rsid w:val="00575C73"/>
    <w:rsid w:val="00625332"/>
    <w:rsid w:val="00653F2C"/>
    <w:rsid w:val="00667375"/>
    <w:rsid w:val="006A226A"/>
    <w:rsid w:val="007E19BC"/>
    <w:rsid w:val="0080750E"/>
    <w:rsid w:val="0083469B"/>
    <w:rsid w:val="00875369"/>
    <w:rsid w:val="008B1708"/>
    <w:rsid w:val="008C03FD"/>
    <w:rsid w:val="008E6C80"/>
    <w:rsid w:val="008E7D9E"/>
    <w:rsid w:val="008F7C88"/>
    <w:rsid w:val="0099642B"/>
    <w:rsid w:val="009D480E"/>
    <w:rsid w:val="00A5709E"/>
    <w:rsid w:val="00A66B79"/>
    <w:rsid w:val="00AF63AD"/>
    <w:rsid w:val="00B835C6"/>
    <w:rsid w:val="00B87E77"/>
    <w:rsid w:val="00B907D7"/>
    <w:rsid w:val="00BD481F"/>
    <w:rsid w:val="00BF206A"/>
    <w:rsid w:val="00C153D9"/>
    <w:rsid w:val="00D1414C"/>
    <w:rsid w:val="00D267BC"/>
    <w:rsid w:val="00D43E96"/>
    <w:rsid w:val="00D5462E"/>
    <w:rsid w:val="00D6367C"/>
    <w:rsid w:val="00D76D77"/>
    <w:rsid w:val="00DC585C"/>
    <w:rsid w:val="00DD1383"/>
    <w:rsid w:val="00DE77C4"/>
    <w:rsid w:val="00E00BDE"/>
    <w:rsid w:val="00E67E3B"/>
    <w:rsid w:val="00EC107D"/>
    <w:rsid w:val="00ED17A7"/>
    <w:rsid w:val="00ED5D77"/>
    <w:rsid w:val="00EE341E"/>
    <w:rsid w:val="00F36E7D"/>
    <w:rsid w:val="00F426BA"/>
    <w:rsid w:val="00F8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6BD1"/>
  <w15:docId w15:val="{83697AB9-1063-4558-A1F4-6B0E2CA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76A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08776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8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pboth">
    <w:name w:val="pboth"/>
    <w:basedOn w:val="a"/>
    <w:rsid w:val="00B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У Обычный стиль"/>
    <w:basedOn w:val="a"/>
    <w:autoRedefine/>
    <w:uiPriority w:val="99"/>
    <w:rsid w:val="00B907D7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5">
    <w:name w:val="List Paragraph"/>
    <w:basedOn w:val="a"/>
    <w:uiPriority w:val="34"/>
    <w:qFormat/>
    <w:rsid w:val="00D43E96"/>
    <w:pPr>
      <w:ind w:left="720"/>
      <w:contextualSpacing/>
    </w:pPr>
  </w:style>
  <w:style w:type="paragraph" w:styleId="a6">
    <w:name w:val="No Spacing"/>
    <w:link w:val="a7"/>
    <w:uiPriority w:val="1"/>
    <w:qFormat/>
    <w:rsid w:val="00D76D77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20683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82959/168ac76599fb643077ad0b13c4f2dc2c6126333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82959/168ac76599fb643077ad0b13c4f2dc2c6126333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C041-CF1B-4FDF-B730-4A6AC0DF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2024-12-20T05:06:00Z</cp:lastPrinted>
  <dcterms:created xsi:type="dcterms:W3CDTF">2018-07-12T04:43:00Z</dcterms:created>
  <dcterms:modified xsi:type="dcterms:W3CDTF">2024-12-20T05:06:00Z</dcterms:modified>
</cp:coreProperties>
</file>