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1F2E" w14:textId="77777777" w:rsidR="00582DF2" w:rsidRPr="002F5C8D" w:rsidRDefault="00794F5A" w:rsidP="00582DF2">
      <w:pPr>
        <w:ind w:right="-1"/>
        <w:jc w:val="center"/>
        <w:rPr>
          <w:rFonts w:cs="Times New Roman"/>
        </w:rPr>
      </w:pPr>
      <w:r w:rsidRPr="002F5C8D">
        <w:rPr>
          <w:rFonts w:eastAsia="Arial" w:cs="Times New Roman"/>
          <w:color w:val="3C3C3C"/>
          <w:spacing w:val="2"/>
          <w:shd w:val="clear" w:color="auto" w:fill="FFFFFF"/>
        </w:rPr>
        <w:br/>
      </w:r>
      <w:r w:rsidR="00582DF2" w:rsidRPr="002F5C8D">
        <w:rPr>
          <w:rFonts w:cs="Times New Roman"/>
        </w:rPr>
        <w:t>МУНИЦИПАЛЬНОЕ ОБРАЗОВАНИЕ</w:t>
      </w:r>
    </w:p>
    <w:p w14:paraId="3C08E993" w14:textId="77777777" w:rsidR="00582DF2" w:rsidRPr="002F5C8D" w:rsidRDefault="00582DF2" w:rsidP="00582DF2">
      <w:pPr>
        <w:ind w:right="-1"/>
        <w:jc w:val="center"/>
        <w:rPr>
          <w:rFonts w:cs="Times New Roman"/>
        </w:rPr>
      </w:pPr>
      <w:r w:rsidRPr="002F5C8D">
        <w:rPr>
          <w:rFonts w:cs="Times New Roman"/>
        </w:rPr>
        <w:t>НОВОПОКРОВСКОЕ СЕЛЬСКОЕ ПОСЕЛЕНИЕ</w:t>
      </w:r>
    </w:p>
    <w:p w14:paraId="3CF57947" w14:textId="77777777" w:rsidR="00582DF2" w:rsidRPr="002F5C8D" w:rsidRDefault="00582DF2" w:rsidP="00582DF2">
      <w:pPr>
        <w:ind w:right="-1"/>
        <w:jc w:val="center"/>
        <w:rPr>
          <w:rFonts w:cs="Times New Roman"/>
        </w:rPr>
      </w:pPr>
      <w:r w:rsidRPr="002F5C8D">
        <w:rPr>
          <w:rFonts w:cs="Times New Roman"/>
        </w:rPr>
        <w:t>АДМИНИСТРАЦИЯ НОВОПОКРОВСКОГО СЕЛЬСКОГО ПОСЕЛЕНИЯ</w:t>
      </w:r>
    </w:p>
    <w:p w14:paraId="4F632A78" w14:textId="22BDFB46" w:rsidR="00582DF2" w:rsidRPr="002F5C8D" w:rsidRDefault="00582DF2" w:rsidP="00582DF2">
      <w:pPr>
        <w:ind w:right="-1"/>
        <w:jc w:val="center"/>
        <w:rPr>
          <w:rFonts w:cs="Times New Roman"/>
        </w:rPr>
      </w:pPr>
      <w:r w:rsidRPr="002F5C8D">
        <w:rPr>
          <w:rFonts w:cs="Times New Roman"/>
        </w:rPr>
        <w:t xml:space="preserve">ПОСТАНОВЛЕНИЕ </w:t>
      </w:r>
      <w:r w:rsidR="001D384A" w:rsidRPr="002F5C8D">
        <w:rPr>
          <w:rFonts w:cs="Times New Roman"/>
        </w:rPr>
        <w:t xml:space="preserve"> </w:t>
      </w:r>
    </w:p>
    <w:p w14:paraId="2A6117BC" w14:textId="0132F344" w:rsidR="00582DF2" w:rsidRPr="00FE596F" w:rsidRDefault="00582DF2" w:rsidP="00582DF2">
      <w:pPr>
        <w:pStyle w:val="1"/>
        <w:tabs>
          <w:tab w:val="left" w:pos="8820"/>
        </w:tabs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2F5C8D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1D384A" w:rsidRPr="002F5C8D">
        <w:rPr>
          <w:rFonts w:ascii="Times New Roman" w:hAnsi="Times New Roman"/>
          <w:b w:val="0"/>
          <w:sz w:val="24"/>
          <w:szCs w:val="24"/>
          <w:lang w:val="ru-RU"/>
        </w:rPr>
        <w:t xml:space="preserve">от </w:t>
      </w:r>
      <w:r w:rsidR="00297364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492A98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="001D384A" w:rsidRPr="002F5C8D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F801F2" w:rsidRPr="00FE596F">
        <w:rPr>
          <w:rFonts w:ascii="Times New Roman" w:hAnsi="Times New Roman"/>
          <w:b w:val="0"/>
          <w:sz w:val="24"/>
          <w:szCs w:val="24"/>
          <w:lang w:val="ru-RU"/>
        </w:rPr>
        <w:t>12</w:t>
      </w:r>
      <w:r w:rsidR="001D384A" w:rsidRPr="002F5C8D">
        <w:rPr>
          <w:rFonts w:ascii="Times New Roman" w:hAnsi="Times New Roman"/>
          <w:b w:val="0"/>
          <w:sz w:val="24"/>
          <w:szCs w:val="24"/>
          <w:lang w:val="ru-RU"/>
        </w:rPr>
        <w:t>.202</w:t>
      </w:r>
      <w:r w:rsidR="00297364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1D384A" w:rsidRPr="002F5C8D">
        <w:rPr>
          <w:rFonts w:ascii="Times New Roman" w:hAnsi="Times New Roman"/>
          <w:b w:val="0"/>
          <w:sz w:val="24"/>
          <w:szCs w:val="24"/>
          <w:lang w:val="ru-RU"/>
        </w:rPr>
        <w:tab/>
        <w:t xml:space="preserve">             №</w:t>
      </w:r>
      <w:r w:rsidR="00297364">
        <w:rPr>
          <w:rFonts w:ascii="Times New Roman" w:hAnsi="Times New Roman"/>
          <w:b w:val="0"/>
          <w:sz w:val="24"/>
          <w:szCs w:val="24"/>
          <w:lang w:val="ru-RU"/>
        </w:rPr>
        <w:t>44</w:t>
      </w:r>
    </w:p>
    <w:p w14:paraId="69D84E7A" w14:textId="77777777" w:rsidR="007970AD" w:rsidRPr="002F5C8D" w:rsidRDefault="007970AD" w:rsidP="00582DF2">
      <w:pPr>
        <w:pStyle w:val="a7"/>
        <w:jc w:val="center"/>
        <w:rPr>
          <w:rFonts w:eastAsia="Times New Roman" w:cs="Times New Roman"/>
          <w:color w:val="00000A"/>
          <w:szCs w:val="24"/>
          <w:shd w:val="clear" w:color="auto" w:fill="FFFFFF"/>
        </w:rPr>
      </w:pPr>
    </w:p>
    <w:p w14:paraId="2A478D97" w14:textId="77777777" w:rsidR="007970AD" w:rsidRPr="002F5C8D" w:rsidRDefault="00794F5A" w:rsidP="001A0F05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>Об утверждении Программы профилактики</w:t>
      </w:r>
    </w:p>
    <w:p w14:paraId="160FA995" w14:textId="77777777" w:rsidR="00794F5A" w:rsidRPr="002F5C8D" w:rsidRDefault="00794F5A" w:rsidP="001A0F05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>нарушений обязательных требований при организации и</w:t>
      </w:r>
    </w:p>
    <w:p w14:paraId="71E976CB" w14:textId="77777777" w:rsidR="003A3D73" w:rsidRPr="002F5C8D" w:rsidRDefault="00794F5A" w:rsidP="001A0F05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proofErr w:type="gramStart"/>
      <w:r w:rsidRPr="002F5C8D">
        <w:rPr>
          <w:rFonts w:cs="Times New Roman"/>
          <w:b/>
          <w:szCs w:val="24"/>
          <w:shd w:val="clear" w:color="auto" w:fill="FFFFFF"/>
        </w:rPr>
        <w:t xml:space="preserve">осуществлении  </w:t>
      </w:r>
      <w:r w:rsidR="003A3D73" w:rsidRPr="002F5C8D">
        <w:rPr>
          <w:rFonts w:cs="Times New Roman"/>
          <w:b/>
          <w:szCs w:val="24"/>
          <w:shd w:val="clear" w:color="auto" w:fill="FFFFFF"/>
        </w:rPr>
        <w:t>муниципального</w:t>
      </w:r>
      <w:proofErr w:type="gramEnd"/>
      <w:r w:rsidR="003A3D73" w:rsidRPr="002F5C8D">
        <w:rPr>
          <w:rFonts w:cs="Times New Roman"/>
          <w:b/>
          <w:szCs w:val="24"/>
          <w:shd w:val="clear" w:color="auto" w:fill="FFFFFF"/>
        </w:rPr>
        <w:t xml:space="preserve"> </w:t>
      </w:r>
      <w:r w:rsidR="00A5444B" w:rsidRPr="002F5C8D">
        <w:rPr>
          <w:rFonts w:cs="Times New Roman"/>
          <w:b/>
          <w:szCs w:val="24"/>
          <w:shd w:val="clear" w:color="auto" w:fill="FFFFFF"/>
        </w:rPr>
        <w:t>земельного</w:t>
      </w:r>
      <w:r w:rsidRPr="002F5C8D">
        <w:rPr>
          <w:rFonts w:cs="Times New Roman"/>
          <w:b/>
          <w:szCs w:val="24"/>
          <w:shd w:val="clear" w:color="auto" w:fill="FFFFFF"/>
        </w:rPr>
        <w:t xml:space="preserve"> контроля на</w:t>
      </w:r>
    </w:p>
    <w:p w14:paraId="247F3665" w14:textId="34EEE683" w:rsidR="007970AD" w:rsidRPr="002F5C8D" w:rsidRDefault="00C73B85" w:rsidP="001A0F05">
      <w:pPr>
        <w:pStyle w:val="a7"/>
        <w:jc w:val="center"/>
        <w:rPr>
          <w:rFonts w:cs="Times New Roman"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 xml:space="preserve">территории </w:t>
      </w:r>
      <w:r w:rsidR="00582DF2" w:rsidRPr="002F5C8D">
        <w:rPr>
          <w:rFonts w:cs="Times New Roman"/>
          <w:b/>
          <w:szCs w:val="24"/>
          <w:shd w:val="clear" w:color="auto" w:fill="FFFFFF"/>
        </w:rPr>
        <w:t>Новопокровс</w:t>
      </w:r>
      <w:r w:rsidR="00241E55" w:rsidRPr="002F5C8D">
        <w:rPr>
          <w:rFonts w:cs="Times New Roman"/>
          <w:b/>
          <w:szCs w:val="24"/>
          <w:shd w:val="clear" w:color="auto" w:fill="FFFFFF"/>
        </w:rPr>
        <w:t>кого сельского поселения на 202</w:t>
      </w:r>
      <w:r w:rsidR="00297364">
        <w:rPr>
          <w:rFonts w:cs="Times New Roman"/>
          <w:b/>
          <w:szCs w:val="24"/>
          <w:shd w:val="clear" w:color="auto" w:fill="FFFFFF"/>
        </w:rPr>
        <w:t>5</w:t>
      </w:r>
      <w:r w:rsidRPr="002F5C8D">
        <w:rPr>
          <w:rFonts w:cs="Times New Roman"/>
          <w:b/>
          <w:szCs w:val="24"/>
          <w:shd w:val="clear" w:color="auto" w:fill="FFFFFF"/>
        </w:rPr>
        <w:t>год</w:t>
      </w:r>
    </w:p>
    <w:p w14:paraId="3F5682DA" w14:textId="77777777" w:rsidR="007970AD" w:rsidRPr="002F5C8D" w:rsidRDefault="007970AD" w:rsidP="003A3D73">
      <w:pPr>
        <w:pStyle w:val="a7"/>
        <w:jc w:val="both"/>
        <w:rPr>
          <w:rFonts w:eastAsia="Times New Roman" w:cs="Times New Roman"/>
          <w:b/>
          <w:color w:val="00000A"/>
          <w:szCs w:val="24"/>
          <w:shd w:val="clear" w:color="auto" w:fill="FFFFFF"/>
        </w:rPr>
      </w:pPr>
    </w:p>
    <w:p w14:paraId="74E6CDF1" w14:textId="77777777" w:rsidR="001A0F05" w:rsidRPr="002F5C8D" w:rsidRDefault="00794F5A" w:rsidP="001A0F05">
      <w:pPr>
        <w:ind w:firstLine="559"/>
        <w:rPr>
          <w:rFonts w:cs="Times New Roman"/>
        </w:rPr>
      </w:pP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В соответствии с частью 1 статьи 8.2 </w:t>
      </w:r>
      <w:r w:rsidRPr="002F5C8D">
        <w:rPr>
          <w:rFonts w:eastAsia="Times New Roman" w:cs="Times New Roman"/>
          <w:color w:val="000000"/>
          <w:spacing w:val="2"/>
          <w:shd w:val="clear" w:color="auto" w:fill="FFFFFF"/>
        </w:rPr>
        <w:t xml:space="preserve"> </w:t>
      </w:r>
      <w:hyperlink r:id="rId5"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Федерального закона от 26.12.2008 </w:t>
        </w:r>
        <w:r w:rsidR="003A3D73"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>года</w:t>
        </w:r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F5C8D">
        <w:rPr>
          <w:rFonts w:eastAsia="Times New Roman" w:cs="Times New Roman"/>
          <w:color w:val="000000"/>
          <w:spacing w:val="2"/>
          <w:shd w:val="clear" w:color="auto" w:fill="FFFFFF"/>
        </w:rPr>
        <w:t>, Федеральным законом от 06.10.2013 N 131-ФЗ "Об общих принципа</w:t>
      </w: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х организации местного самоуправления в Российской Федерации"</w:t>
      </w:r>
      <w:r w:rsidR="001A0F05" w:rsidRPr="002F5C8D">
        <w:rPr>
          <w:rFonts w:eastAsia="Times New Roman" w:cs="Times New Roman"/>
          <w:color w:val="00000A"/>
          <w:spacing w:val="2"/>
          <w:shd w:val="clear" w:color="auto" w:fill="FFFFFF"/>
        </w:rPr>
        <w:t>,</w:t>
      </w: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 xml:space="preserve"> </w:t>
      </w:r>
      <w:r w:rsidR="00582DF2" w:rsidRPr="002F5C8D">
        <w:rPr>
          <w:rFonts w:cs="Times New Roman"/>
        </w:rPr>
        <w:t>руководствуясь Уставом Новопокровского сельского поселения</w:t>
      </w:r>
      <w:r w:rsidR="001A0F05" w:rsidRPr="002F5C8D">
        <w:rPr>
          <w:rFonts w:cs="Times New Roman"/>
        </w:rPr>
        <w:t xml:space="preserve">, администрация Новопокровского сельского поселения </w:t>
      </w:r>
    </w:p>
    <w:p w14:paraId="55779434" w14:textId="77777777" w:rsidR="001A0F05" w:rsidRPr="002F5C8D" w:rsidRDefault="001A0F05" w:rsidP="001A0F05">
      <w:pPr>
        <w:autoSpaceDE w:val="0"/>
        <w:autoSpaceDN w:val="0"/>
        <w:adjustRightInd w:val="0"/>
        <w:ind w:firstLine="540"/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ПОСТАНОВЛЯЕТ:</w:t>
      </w:r>
    </w:p>
    <w:p w14:paraId="677D8041" w14:textId="512C46F7" w:rsidR="007970AD" w:rsidRPr="002F5C8D" w:rsidRDefault="00794F5A" w:rsidP="003A3D73">
      <w:pPr>
        <w:pStyle w:val="a7"/>
        <w:ind w:firstLine="709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2F5C8D">
        <w:rPr>
          <w:rFonts w:eastAsia="Times New Roman" w:cs="Times New Roman"/>
          <w:color w:val="00000A"/>
          <w:szCs w:val="24"/>
          <w:shd w:val="clear" w:color="auto" w:fill="FFFFFF"/>
        </w:rPr>
        <w:t>1.Утвердить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Программу профилактики нарушений обязательных требований при организации и</w:t>
      </w:r>
      <w:r w:rsidR="00A5444B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осуществлении муниципального земельного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контроля </w:t>
      </w:r>
      <w:r w:rsidR="00C73B85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202</w:t>
      </w:r>
      <w:r w:rsidR="00297364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5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год</w:t>
      </w:r>
      <w:r w:rsidR="00C73B85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территории 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Новопокровского сельского поселения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согласно приложению.</w:t>
      </w:r>
    </w:p>
    <w:p w14:paraId="54AE36FF" w14:textId="25A0A6CE" w:rsidR="00582DF2" w:rsidRPr="002F5C8D" w:rsidRDefault="00BC665D" w:rsidP="001A0F05">
      <w:pPr>
        <w:spacing w:after="0"/>
        <w:ind w:left="426" w:hanging="284"/>
        <w:rPr>
          <w:rFonts w:cs="Times New Roman"/>
        </w:rPr>
      </w:pPr>
      <w:r>
        <w:rPr>
          <w:rFonts w:cs="Times New Roman"/>
        </w:rPr>
        <w:t xml:space="preserve">        </w:t>
      </w:r>
      <w:r w:rsidR="00582DF2" w:rsidRPr="002F5C8D">
        <w:rPr>
          <w:rFonts w:cs="Times New Roman"/>
        </w:rPr>
        <w:t xml:space="preserve">2. Настоящее постановление обнародовать в установленном уставом </w:t>
      </w:r>
      <w:proofErr w:type="gramStart"/>
      <w:r w:rsidR="00582DF2" w:rsidRPr="002F5C8D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 </w:t>
      </w:r>
      <w:r w:rsidR="00582DF2" w:rsidRPr="002F5C8D">
        <w:rPr>
          <w:rFonts w:cs="Times New Roman"/>
        </w:rPr>
        <w:t>образования</w:t>
      </w:r>
      <w:proofErr w:type="gramEnd"/>
      <w:r w:rsidR="00582DF2" w:rsidRPr="002F5C8D">
        <w:rPr>
          <w:rFonts w:cs="Times New Roman"/>
        </w:rPr>
        <w:t xml:space="preserve"> «Новопокровское сельское поселение» порядке и разместить на официальном сайте  Новопокровское сельского поселения </w:t>
      </w:r>
      <w:r w:rsidR="00582DF2" w:rsidRPr="002F5C8D">
        <w:rPr>
          <w:rFonts w:cs="Times New Roman"/>
          <w:color w:val="000000"/>
        </w:rPr>
        <w:t xml:space="preserve">в сети  «Интернет» по адресу: </w:t>
      </w:r>
      <w:r>
        <w:rPr>
          <w:rFonts w:cs="Times New Roman"/>
          <w:shd w:val="clear" w:color="auto" w:fill="FFFFFF"/>
        </w:rPr>
        <w:t>https://novopokrovskoe-r69.gosweb.gosuslugi.ru</w:t>
      </w:r>
    </w:p>
    <w:p w14:paraId="3A80B85E" w14:textId="77777777" w:rsidR="00582DF2" w:rsidRPr="002F5C8D" w:rsidRDefault="00582DF2" w:rsidP="001A0F05">
      <w:pPr>
        <w:spacing w:after="0" w:line="360" w:lineRule="auto"/>
        <w:ind w:left="426" w:hanging="284"/>
        <w:rPr>
          <w:rFonts w:cs="Times New Roman"/>
        </w:rPr>
      </w:pPr>
      <w:r w:rsidRPr="002F5C8D">
        <w:rPr>
          <w:rFonts w:cs="Times New Roman"/>
        </w:rPr>
        <w:t xml:space="preserve">     3. Настоящее постановление вступает в силу со </w:t>
      </w:r>
      <w:proofErr w:type="gramStart"/>
      <w:r w:rsidRPr="002F5C8D">
        <w:rPr>
          <w:rFonts w:cs="Times New Roman"/>
        </w:rPr>
        <w:t>дня  обнародования</w:t>
      </w:r>
      <w:proofErr w:type="gramEnd"/>
      <w:r w:rsidRPr="002F5C8D">
        <w:rPr>
          <w:rFonts w:cs="Times New Roman"/>
        </w:rPr>
        <w:t>.</w:t>
      </w:r>
    </w:p>
    <w:p w14:paraId="772DBEEB" w14:textId="77777777" w:rsidR="00582DF2" w:rsidRPr="002F5C8D" w:rsidRDefault="00582DF2" w:rsidP="00582DF2">
      <w:pPr>
        <w:rPr>
          <w:rFonts w:cs="Times New Roman"/>
        </w:rPr>
      </w:pPr>
    </w:p>
    <w:p w14:paraId="3102363B" w14:textId="77777777" w:rsidR="00582DF2" w:rsidRPr="002F5C8D" w:rsidRDefault="00582DF2" w:rsidP="00582DF2">
      <w:pPr>
        <w:pStyle w:val="a8"/>
        <w:tabs>
          <w:tab w:val="left" w:pos="7710"/>
        </w:tabs>
        <w:rPr>
          <w:rFonts w:ascii="Times New Roman" w:hAnsi="Times New Roman" w:cs="Times New Roman"/>
        </w:rPr>
      </w:pPr>
      <w:r w:rsidRPr="002F5C8D">
        <w:rPr>
          <w:rFonts w:ascii="Times New Roman" w:hAnsi="Times New Roman" w:cs="Times New Roman"/>
        </w:rPr>
        <w:t xml:space="preserve">Глава администрации </w:t>
      </w:r>
      <w:r w:rsidRPr="002F5C8D">
        <w:rPr>
          <w:rFonts w:ascii="Times New Roman" w:hAnsi="Times New Roman" w:cs="Times New Roman"/>
        </w:rPr>
        <w:tab/>
        <w:t xml:space="preserve">                     </w:t>
      </w:r>
      <w:proofErr w:type="spellStart"/>
      <w:r w:rsidRPr="002F5C8D">
        <w:rPr>
          <w:rFonts w:ascii="Times New Roman" w:hAnsi="Times New Roman" w:cs="Times New Roman"/>
        </w:rPr>
        <w:t>А.В.Изотов</w:t>
      </w:r>
      <w:proofErr w:type="spellEnd"/>
    </w:p>
    <w:p w14:paraId="3CE74ED3" w14:textId="77777777" w:rsidR="00582DF2" w:rsidRPr="002F5C8D" w:rsidRDefault="00582DF2" w:rsidP="00582DF2">
      <w:pPr>
        <w:rPr>
          <w:rFonts w:cs="Times New Roman"/>
        </w:rPr>
      </w:pPr>
    </w:p>
    <w:p w14:paraId="10C7C2E1" w14:textId="33973767" w:rsidR="00582DF2" w:rsidRDefault="00582DF2" w:rsidP="00582DF2">
      <w:pPr>
        <w:rPr>
          <w:rFonts w:cs="Times New Roman"/>
        </w:rPr>
      </w:pPr>
    </w:p>
    <w:p w14:paraId="4B352A1B" w14:textId="519D36C8" w:rsidR="00F801F2" w:rsidRDefault="00F801F2" w:rsidP="00582DF2">
      <w:pPr>
        <w:rPr>
          <w:rFonts w:cs="Times New Roman"/>
        </w:rPr>
      </w:pPr>
    </w:p>
    <w:p w14:paraId="174B82DB" w14:textId="46E7CA20" w:rsidR="00F801F2" w:rsidRDefault="00F801F2" w:rsidP="00582DF2">
      <w:pPr>
        <w:rPr>
          <w:rFonts w:cs="Times New Roman"/>
        </w:rPr>
      </w:pPr>
    </w:p>
    <w:p w14:paraId="4541FACD" w14:textId="77777777" w:rsidR="00F801F2" w:rsidRPr="002F5C8D" w:rsidRDefault="00F801F2" w:rsidP="00582DF2">
      <w:pPr>
        <w:rPr>
          <w:rFonts w:cs="Times New Roman"/>
        </w:rPr>
      </w:pPr>
    </w:p>
    <w:p w14:paraId="5A8BFD7D" w14:textId="77777777" w:rsidR="00582DF2" w:rsidRPr="00F801F2" w:rsidRDefault="00582DF2" w:rsidP="00241E55">
      <w:pPr>
        <w:spacing w:after="0"/>
        <w:rPr>
          <w:rFonts w:cs="Times New Roman"/>
          <w:bCs/>
          <w:sz w:val="18"/>
          <w:szCs w:val="18"/>
        </w:rPr>
      </w:pPr>
      <w:proofErr w:type="spellStart"/>
      <w:r w:rsidRPr="00F801F2">
        <w:rPr>
          <w:rFonts w:cs="Times New Roman"/>
          <w:bCs/>
          <w:sz w:val="18"/>
          <w:szCs w:val="18"/>
        </w:rPr>
        <w:t>Е.М.Демина</w:t>
      </w:r>
      <w:proofErr w:type="spellEnd"/>
    </w:p>
    <w:p w14:paraId="478896C0" w14:textId="77777777" w:rsidR="00582DF2" w:rsidRPr="00F801F2" w:rsidRDefault="00582DF2" w:rsidP="00241E55">
      <w:pPr>
        <w:spacing w:after="0"/>
        <w:rPr>
          <w:rFonts w:cs="Times New Roman"/>
          <w:bCs/>
          <w:sz w:val="18"/>
          <w:szCs w:val="18"/>
        </w:rPr>
      </w:pPr>
      <w:r w:rsidRPr="00F801F2">
        <w:rPr>
          <w:rFonts w:cs="Times New Roman"/>
          <w:bCs/>
          <w:sz w:val="18"/>
          <w:szCs w:val="18"/>
        </w:rPr>
        <w:t xml:space="preserve">58-134 </w:t>
      </w:r>
    </w:p>
    <w:p w14:paraId="5E0C24A1" w14:textId="77777777" w:rsidR="00582DF2" w:rsidRPr="00F801F2" w:rsidRDefault="00582DF2" w:rsidP="00241E55">
      <w:pPr>
        <w:spacing w:after="0"/>
        <w:rPr>
          <w:rFonts w:cs="Times New Roman"/>
          <w:bCs/>
          <w:sz w:val="18"/>
          <w:szCs w:val="18"/>
        </w:rPr>
      </w:pPr>
      <w:r w:rsidRPr="00F801F2">
        <w:rPr>
          <w:rFonts w:cs="Times New Roman"/>
          <w:bCs/>
          <w:sz w:val="18"/>
          <w:szCs w:val="18"/>
        </w:rPr>
        <w:t>В дело № ________</w:t>
      </w:r>
    </w:p>
    <w:p w14:paraId="12E62F60" w14:textId="49FFB3D4" w:rsidR="00582DF2" w:rsidRPr="00F801F2" w:rsidRDefault="00582DF2" w:rsidP="00241E55">
      <w:pPr>
        <w:spacing w:after="0"/>
        <w:rPr>
          <w:rFonts w:cs="Times New Roman"/>
          <w:bCs/>
          <w:sz w:val="18"/>
          <w:szCs w:val="18"/>
        </w:rPr>
      </w:pPr>
      <w:proofErr w:type="gramStart"/>
      <w:r w:rsidRPr="00F801F2">
        <w:rPr>
          <w:rFonts w:cs="Times New Roman"/>
          <w:bCs/>
          <w:sz w:val="18"/>
          <w:szCs w:val="18"/>
        </w:rPr>
        <w:t xml:space="preserve">«  </w:t>
      </w:r>
      <w:proofErr w:type="gramEnd"/>
      <w:r w:rsidRPr="00F801F2">
        <w:rPr>
          <w:rFonts w:cs="Times New Roman"/>
          <w:bCs/>
          <w:sz w:val="18"/>
          <w:szCs w:val="18"/>
        </w:rPr>
        <w:t xml:space="preserve">    » _______202</w:t>
      </w:r>
      <w:r w:rsidR="00ED5B5C">
        <w:rPr>
          <w:rFonts w:cs="Times New Roman"/>
          <w:bCs/>
          <w:sz w:val="18"/>
          <w:szCs w:val="18"/>
        </w:rPr>
        <w:t>4</w:t>
      </w:r>
    </w:p>
    <w:p w14:paraId="23B42528" w14:textId="77777777" w:rsidR="00582DF2" w:rsidRPr="00F801F2" w:rsidRDefault="00582DF2" w:rsidP="00241E55">
      <w:pPr>
        <w:spacing w:after="0"/>
        <w:rPr>
          <w:rFonts w:cs="Times New Roman"/>
          <w:bCs/>
          <w:sz w:val="18"/>
          <w:szCs w:val="18"/>
        </w:rPr>
      </w:pPr>
      <w:r w:rsidRPr="00F801F2">
        <w:rPr>
          <w:rFonts w:cs="Times New Roman"/>
          <w:bCs/>
          <w:sz w:val="18"/>
          <w:szCs w:val="18"/>
        </w:rPr>
        <w:t xml:space="preserve">________ </w:t>
      </w:r>
      <w:proofErr w:type="spellStart"/>
      <w:r w:rsidRPr="00F801F2">
        <w:rPr>
          <w:rFonts w:cs="Times New Roman"/>
          <w:bCs/>
          <w:sz w:val="18"/>
          <w:szCs w:val="18"/>
        </w:rPr>
        <w:t>Е.М.Демина</w:t>
      </w:r>
      <w:proofErr w:type="spellEnd"/>
    </w:p>
    <w:p w14:paraId="51023A9C" w14:textId="77777777" w:rsidR="00241E55" w:rsidRPr="002F5C8D" w:rsidRDefault="00241E55" w:rsidP="00241E55">
      <w:pPr>
        <w:spacing w:after="0"/>
        <w:rPr>
          <w:rFonts w:cs="Times New Roman"/>
        </w:rPr>
      </w:pPr>
    </w:p>
    <w:p w14:paraId="181E2A83" w14:textId="77777777" w:rsidR="003A3D73" w:rsidRPr="002F5C8D" w:rsidRDefault="003A3D73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14:paraId="5851B290" w14:textId="77777777" w:rsidR="007970AD" w:rsidRPr="002F5C8D" w:rsidRDefault="007970AD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14:paraId="513C2962" w14:textId="77777777" w:rsidR="001A0F05" w:rsidRPr="002F5C8D" w:rsidRDefault="003A3D73" w:rsidP="001A0F05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</w:rPr>
      </w:pPr>
      <w:r w:rsidRPr="002F5C8D">
        <w:rPr>
          <w:rFonts w:eastAsia="Times New Roman" w:cs="Times New Roman"/>
          <w:color w:val="00000A"/>
          <w:shd w:val="clear" w:color="auto" w:fill="FFFFFF"/>
        </w:rPr>
        <w:t xml:space="preserve">                           </w:t>
      </w:r>
      <w:r w:rsidR="001A0F05" w:rsidRPr="002F5C8D">
        <w:rPr>
          <w:rFonts w:cs="Times New Roman"/>
        </w:rPr>
        <w:t>Приложение к постановлению</w:t>
      </w:r>
    </w:p>
    <w:p w14:paraId="0C0C8419" w14:textId="77777777" w:rsidR="001A0F05" w:rsidRPr="002F5C8D" w:rsidRDefault="001A0F05" w:rsidP="001A0F05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</w:rPr>
      </w:pP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  <w:t xml:space="preserve">администрации Новопокровского </w:t>
      </w:r>
    </w:p>
    <w:p w14:paraId="57347159" w14:textId="77777777" w:rsidR="001A0F05" w:rsidRPr="002F5C8D" w:rsidRDefault="001A0F05" w:rsidP="001A0F05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</w:rPr>
      </w:pP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  <w:t>сельского поселения</w:t>
      </w:r>
    </w:p>
    <w:p w14:paraId="11ED3B00" w14:textId="165D2421" w:rsidR="001A0F05" w:rsidRPr="00FE596F" w:rsidRDefault="001A0F05" w:rsidP="001A0F05">
      <w:pPr>
        <w:autoSpaceDE w:val="0"/>
        <w:autoSpaceDN w:val="0"/>
        <w:adjustRightInd w:val="0"/>
        <w:spacing w:after="0"/>
        <w:jc w:val="right"/>
        <w:outlineLvl w:val="0"/>
        <w:rPr>
          <w:rFonts w:cs="Times New Roman"/>
        </w:rPr>
      </w:pP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</w:r>
      <w:r w:rsidRPr="002F5C8D">
        <w:rPr>
          <w:rFonts w:cs="Times New Roman"/>
        </w:rPr>
        <w:tab/>
        <w:t xml:space="preserve">от </w:t>
      </w:r>
      <w:r w:rsidR="00297364">
        <w:rPr>
          <w:rFonts w:cs="Times New Roman"/>
        </w:rPr>
        <w:t>1</w:t>
      </w:r>
      <w:r w:rsidR="00492A98">
        <w:rPr>
          <w:rFonts w:cs="Times New Roman"/>
        </w:rPr>
        <w:t>0</w:t>
      </w:r>
      <w:r w:rsidRPr="002F5C8D">
        <w:rPr>
          <w:rFonts w:cs="Times New Roman"/>
        </w:rPr>
        <w:t>.</w:t>
      </w:r>
      <w:r w:rsidR="00F801F2" w:rsidRPr="00FE596F">
        <w:rPr>
          <w:rFonts w:cs="Times New Roman"/>
        </w:rPr>
        <w:t>12</w:t>
      </w:r>
      <w:r w:rsidRPr="002F5C8D">
        <w:rPr>
          <w:rFonts w:cs="Times New Roman"/>
        </w:rPr>
        <w:t>.202</w:t>
      </w:r>
      <w:r w:rsidR="00297364">
        <w:rPr>
          <w:rFonts w:cs="Times New Roman"/>
        </w:rPr>
        <w:t>4</w:t>
      </w:r>
      <w:r w:rsidRPr="002F5C8D">
        <w:rPr>
          <w:rFonts w:cs="Times New Roman"/>
        </w:rPr>
        <w:t xml:space="preserve"> № </w:t>
      </w:r>
      <w:r w:rsidR="00297364">
        <w:rPr>
          <w:rFonts w:cs="Times New Roman"/>
        </w:rPr>
        <w:t>44</w:t>
      </w:r>
    </w:p>
    <w:p w14:paraId="54FD3668" w14:textId="77777777" w:rsidR="007970AD" w:rsidRPr="002F5C8D" w:rsidRDefault="007970AD" w:rsidP="001A0F05">
      <w:pPr>
        <w:spacing w:after="0" w:line="240" w:lineRule="exact"/>
        <w:ind w:left="6375" w:firstLine="6"/>
        <w:jc w:val="right"/>
        <w:rPr>
          <w:rFonts w:eastAsia="Calibri" w:cs="Times New Roman"/>
          <w:color w:val="5A5A5A"/>
          <w:spacing w:val="15"/>
          <w:shd w:val="clear" w:color="auto" w:fill="FFFFFF"/>
        </w:rPr>
      </w:pPr>
    </w:p>
    <w:p w14:paraId="111D1198" w14:textId="77777777" w:rsidR="007970AD" w:rsidRPr="002F5C8D" w:rsidRDefault="00794F5A">
      <w:pPr>
        <w:spacing w:after="0" w:line="240" w:lineRule="exact"/>
        <w:ind w:left="6372" w:firstLine="3"/>
        <w:rPr>
          <w:rFonts w:eastAsia="Calibri" w:cs="Times New Roman"/>
          <w:color w:val="00000A"/>
          <w:shd w:val="clear" w:color="auto" w:fill="FFFFFF"/>
        </w:rPr>
      </w:pPr>
      <w:r w:rsidRPr="002F5C8D">
        <w:rPr>
          <w:rFonts w:eastAsia="Calibri" w:cs="Times New Roman"/>
          <w:color w:val="00000A"/>
          <w:shd w:val="clear" w:color="auto" w:fill="FFFFFF"/>
        </w:rPr>
        <w:tab/>
      </w:r>
    </w:p>
    <w:p w14:paraId="51E78DEB" w14:textId="01A5ADA8" w:rsidR="00484B0B" w:rsidRPr="002F5C8D" w:rsidRDefault="00484B0B" w:rsidP="00484B0B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Программа профилактики рисков причинения вреда (ущерба) охраняемым законом ценностям на 202</w:t>
      </w:r>
      <w:r w:rsidR="00297364">
        <w:rPr>
          <w:rFonts w:cs="Times New Roman"/>
          <w:b/>
        </w:rPr>
        <w:t xml:space="preserve">5 </w:t>
      </w:r>
      <w:r w:rsidRPr="002F5C8D">
        <w:rPr>
          <w:rFonts w:cs="Times New Roman"/>
          <w:b/>
        </w:rPr>
        <w:t xml:space="preserve">год в сфере муниципального земельного контроля на территории </w:t>
      </w:r>
      <w:r w:rsidR="000C4849" w:rsidRPr="002F5C8D">
        <w:rPr>
          <w:rFonts w:cs="Times New Roman"/>
          <w:b/>
        </w:rPr>
        <w:t>Новопокровского сельского поселения</w:t>
      </w:r>
    </w:p>
    <w:p w14:paraId="3B3C5274" w14:textId="460D409B"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297364">
        <w:rPr>
          <w:rFonts w:cs="Times New Roman"/>
        </w:rPr>
        <w:t>5</w:t>
      </w:r>
      <w:r w:rsidRPr="002F5C8D">
        <w:rPr>
          <w:rFonts w:cs="Times New Roman"/>
        </w:rPr>
        <w:t xml:space="preserve"> год в сфере муниципального земельного контроля на территории </w:t>
      </w:r>
      <w:r w:rsidR="000C4849" w:rsidRPr="002F5C8D">
        <w:rPr>
          <w:rFonts w:cs="Times New Roman"/>
        </w:rPr>
        <w:t>Новопокровского сельского поселения</w:t>
      </w:r>
      <w:r w:rsidRPr="002F5C8D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33FD11" w14:textId="77777777"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 xml:space="preserve">Настоящая Программа разработана и подлежит исполнению </w:t>
      </w:r>
      <w:r w:rsidR="000C4849" w:rsidRPr="002F5C8D">
        <w:rPr>
          <w:rFonts w:cs="Times New Roman"/>
        </w:rPr>
        <w:t xml:space="preserve">администрацией Новопокровского сельского поселения </w:t>
      </w:r>
      <w:r w:rsidRPr="002F5C8D">
        <w:rPr>
          <w:rFonts w:cs="Times New Roman"/>
        </w:rPr>
        <w:t xml:space="preserve">(далее по тексту – </w:t>
      </w:r>
      <w:r w:rsidR="000C4849" w:rsidRPr="002F5C8D">
        <w:rPr>
          <w:rFonts w:cs="Times New Roman"/>
        </w:rPr>
        <w:t>администрация</w:t>
      </w:r>
      <w:r w:rsidRPr="002F5C8D">
        <w:rPr>
          <w:rFonts w:cs="Times New Roman"/>
        </w:rPr>
        <w:t>).</w:t>
      </w:r>
    </w:p>
    <w:p w14:paraId="29802F3F" w14:textId="77777777"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5A154F6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1.1. Вид муниципального контроля: муниципальный земельный контроль.</w:t>
      </w:r>
    </w:p>
    <w:p w14:paraId="09452960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1.2. Предметом муниципального земельного контроля на территории </w:t>
      </w:r>
      <w:r w:rsidR="000C4849" w:rsidRPr="002F5C8D">
        <w:rPr>
          <w:rFonts w:cs="Times New Roman"/>
        </w:rPr>
        <w:t xml:space="preserve">Новопокровского сельского поселения </w:t>
      </w:r>
      <w:r w:rsidRPr="002F5C8D">
        <w:rPr>
          <w:rFonts w:cs="Times New Roman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3D5110B5" w14:textId="77777777" w:rsidR="00484B0B" w:rsidRPr="002F5C8D" w:rsidRDefault="00484B0B" w:rsidP="00484B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0C4849"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Новопокровского сельского поселения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14:paraId="69FAB882" w14:textId="77777777"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2853B60" w14:textId="77777777"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C43BE25" w14:textId="77777777"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2DE27D57" w14:textId="77777777"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14:paraId="64EF3BA9" w14:textId="5C065961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В рамках профилактики</w:t>
      </w:r>
      <w:r w:rsidRPr="002F5C8D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Pr="002F5C8D">
        <w:rPr>
          <w:rFonts w:cs="Times New Roman"/>
        </w:rPr>
        <w:t xml:space="preserve"> </w:t>
      </w:r>
      <w:r w:rsidR="000C4849" w:rsidRPr="002F5C8D">
        <w:rPr>
          <w:rFonts w:cs="Times New Roman"/>
        </w:rPr>
        <w:lastRenderedPageBreak/>
        <w:t>администрацией</w:t>
      </w:r>
      <w:r w:rsidRPr="002F5C8D">
        <w:rPr>
          <w:rFonts w:cs="Times New Roman"/>
        </w:rPr>
        <w:t xml:space="preserve"> в 202</w:t>
      </w:r>
      <w:r w:rsidR="00297364">
        <w:rPr>
          <w:rFonts w:cs="Times New Roman"/>
        </w:rPr>
        <w:t>5</w:t>
      </w:r>
      <w:r w:rsidRPr="002F5C8D">
        <w:rPr>
          <w:rFonts w:cs="Times New Roman"/>
        </w:rPr>
        <w:t xml:space="preserve"> году осуществляются следующие мероприятия:</w:t>
      </w:r>
    </w:p>
    <w:p w14:paraId="48D0A00E" w14:textId="77777777"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размещение на официальном сайте администрации </w:t>
      </w:r>
      <w:r w:rsidR="000C4849" w:rsidRPr="002F5C8D">
        <w:rPr>
          <w:rFonts w:cs="Times New Roman"/>
        </w:rPr>
        <w:t>Новопокровского сельского поселения</w:t>
      </w:r>
      <w:r w:rsidRPr="002F5C8D">
        <w:rPr>
          <w:rFonts w:cs="Times New Roman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069914E0" w14:textId="77777777"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9C29C68" w14:textId="77777777"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0C4849" w:rsidRPr="002F5C8D">
        <w:rPr>
          <w:rFonts w:cs="Times New Roman"/>
        </w:rPr>
        <w:t xml:space="preserve">Новопокровского сельского поселения </w:t>
      </w:r>
      <w:r w:rsidRPr="002F5C8D">
        <w:rPr>
          <w:rFonts w:cs="Times New Roman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9F7231C" w14:textId="77777777"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14:paraId="190AE781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2.1. Целями профилактической работы являются:</w:t>
      </w:r>
    </w:p>
    <w:p w14:paraId="525FFCEE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7711B9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DEFC930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060E41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A5DA8F6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5) снижение административной нагрузки на контролируемых лиц;</w:t>
      </w:r>
    </w:p>
    <w:p w14:paraId="46279492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6) снижение размера ущерба, причиняемого охраняемым законом ценностям.</w:t>
      </w:r>
    </w:p>
    <w:p w14:paraId="777B8F82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2.2. Задачами профилактической работы являются:</w:t>
      </w:r>
    </w:p>
    <w:p w14:paraId="5A3D72B3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1) укрепление системы профилактики нарушений обязательных требований;</w:t>
      </w:r>
    </w:p>
    <w:p w14:paraId="02661C44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2570B03" w14:textId="77777777"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1089761A" w14:textId="77777777" w:rsidR="00004C38" w:rsidRDefault="00004C38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14:paraId="69574774" w14:textId="77777777" w:rsidR="00004C38" w:rsidRDefault="00004C38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14:paraId="15E6578A" w14:textId="77777777" w:rsidR="00004C38" w:rsidRDefault="00004C38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</w:p>
    <w:p w14:paraId="004E2F50" w14:textId="545D2F24"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84B0B" w:rsidRPr="002F5C8D" w14:paraId="2FEAC792" w14:textId="77777777" w:rsidTr="00004C38">
        <w:trPr>
          <w:trHeight w:hRule="exact" w:val="7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9C38A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proofErr w:type="gramStart"/>
            <w:r w:rsidRPr="002F5C8D">
              <w:rPr>
                <w:rFonts w:cs="Times New Roman"/>
                <w:b/>
              </w:rPr>
              <w:t>№  п</w:t>
            </w:r>
            <w:proofErr w:type="gramEnd"/>
            <w:r w:rsidRPr="002F5C8D">
              <w:rPr>
                <w:rFonts w:cs="Times New Roman"/>
                <w:b/>
              </w:rPr>
              <w:t>/п</w:t>
            </w:r>
          </w:p>
          <w:p w14:paraId="244F56CF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2049D" w14:textId="77777777"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</w:t>
            </w:r>
          </w:p>
          <w:p w14:paraId="3837C477" w14:textId="77777777"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78E35E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77AB2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484B0B" w:rsidRPr="002F5C8D" w14:paraId="193FE73F" w14:textId="77777777" w:rsidTr="002F5C8D">
        <w:trPr>
          <w:trHeight w:hRule="exact" w:val="2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F6FBC3" w14:textId="77777777"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54BDF" w14:textId="77777777" w:rsidR="00484B0B" w:rsidRPr="002F5C8D" w:rsidRDefault="00484B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53DC704B" w14:textId="77777777" w:rsidR="00484B0B" w:rsidRPr="002F5C8D" w:rsidRDefault="00484B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Новопокровского сельского поселения 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портале </w:t>
            </w:r>
            <w:r w:rsidR="000C4849" w:rsidRPr="002F5C8D"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</w:p>
          <w:p w14:paraId="4ACCD59F" w14:textId="77777777" w:rsidR="00484B0B" w:rsidRPr="002F5C8D" w:rsidRDefault="00484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0F93" w14:textId="77777777"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5E59F0" w14:textId="77777777"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AD165D" w14:textId="77777777" w:rsidR="00484B0B" w:rsidRPr="002F5C8D" w:rsidRDefault="000C4849">
            <w:pPr>
              <w:jc w:val="center"/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уполномоченное на </w:t>
            </w:r>
            <w:proofErr w:type="gramStart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>осуществление  муниципального</w:t>
            </w:r>
            <w:proofErr w:type="gramEnd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земельного контроля</w:t>
            </w:r>
          </w:p>
        </w:tc>
      </w:tr>
      <w:tr w:rsidR="000C4849" w:rsidRPr="002F5C8D" w14:paraId="47EDC40E" w14:textId="77777777" w:rsidTr="002F5C8D">
        <w:trPr>
          <w:trHeight w:hRule="exact" w:val="4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972039" w14:textId="77777777"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BF75D" w14:textId="77777777" w:rsidR="000C4849" w:rsidRPr="002F5C8D" w:rsidRDefault="000C4849" w:rsidP="000C484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210D574B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администрацией Новопокровского сельского поселения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17DAAE0B" w14:textId="14BF0761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801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proofErr w:type="gramStart"/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приказом  Главы</w:t>
            </w:r>
            <w:proofErr w:type="gramEnd"/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сельского поселения</w:t>
            </w:r>
          </w:p>
          <w:p w14:paraId="3B538EA6" w14:textId="77777777" w:rsidR="000C4849" w:rsidRPr="002F5C8D" w:rsidRDefault="000C4849" w:rsidP="000C484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480E" w14:textId="77777777" w:rsidR="000C4849" w:rsidRPr="002F5C8D" w:rsidRDefault="000C4849" w:rsidP="000C484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CFB15" w14:textId="77777777"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В срок до 1 июля года, следующего за отчетным годом, размещается на официальном портале Новопокровского сельского поселения</w:t>
            </w:r>
          </w:p>
          <w:p w14:paraId="0F591EBC" w14:textId="77777777" w:rsidR="000C4849" w:rsidRPr="002F5C8D" w:rsidRDefault="000C4849" w:rsidP="000C4849">
            <w:pPr>
              <w:jc w:val="center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CDE6C" w14:textId="77777777"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уполномоченное на </w:t>
            </w:r>
            <w:proofErr w:type="gramStart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>осуществление  муниципального</w:t>
            </w:r>
            <w:proofErr w:type="gramEnd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земельного контроля</w:t>
            </w:r>
          </w:p>
        </w:tc>
      </w:tr>
      <w:tr w:rsidR="000C4849" w:rsidRPr="002F5C8D" w14:paraId="31C2F0CB" w14:textId="77777777" w:rsidTr="000C4849">
        <w:trPr>
          <w:trHeight w:hRule="exact" w:val="3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87195E" w14:textId="77777777"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4DB2D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3AB937BF" w14:textId="77777777" w:rsid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</w:p>
          <w:p w14:paraId="6E9C7187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2B67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BC81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1492D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298A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7AC2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4656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0D43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89C6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40E1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CA4F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18FC" w14:textId="77777777"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3EAF" w14:textId="77777777" w:rsidR="000C4849" w:rsidRP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ценностям.</w:t>
            </w:r>
          </w:p>
          <w:p w14:paraId="431A8FD3" w14:textId="77777777" w:rsidR="000C4849" w:rsidRPr="002F5C8D" w:rsidRDefault="000C4849" w:rsidP="000C4849">
            <w:pPr>
              <w:spacing w:line="277" w:lineRule="exact"/>
              <w:ind w:right="131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0C59BB" w14:textId="77777777"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5119" w14:textId="77777777"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уполномоченное на </w:t>
            </w:r>
            <w:proofErr w:type="gramStart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>осуществление  муниципального</w:t>
            </w:r>
            <w:proofErr w:type="gramEnd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земельного контроля</w:t>
            </w:r>
          </w:p>
        </w:tc>
      </w:tr>
      <w:tr w:rsidR="000C4849" w:rsidRPr="002F5C8D" w14:paraId="64F678FD" w14:textId="77777777" w:rsidTr="002F5C8D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9C64E1" w14:textId="77777777" w:rsidR="000C4849" w:rsidRPr="002F5C8D" w:rsidRDefault="000C4849" w:rsidP="000C4849">
            <w:pPr>
              <w:spacing w:line="230" w:lineRule="exact"/>
              <w:jc w:val="center"/>
              <w:rPr>
                <w:rFonts w:eastAsia="Times New Roman" w:cs="Times New Roman"/>
              </w:rPr>
            </w:pPr>
            <w:r w:rsidRPr="002F5C8D">
              <w:rPr>
                <w:rFonts w:cs="Times New Roman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D6CA00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7B106007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3E40DA77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14:paraId="5909CCB0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67FE6463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255E0BC0" w14:textId="77777777"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земельного контроля.</w:t>
            </w:r>
          </w:p>
          <w:p w14:paraId="23F579CD" w14:textId="77777777" w:rsidR="000C4849" w:rsidRPr="002F5C8D" w:rsidRDefault="000C4849" w:rsidP="000C4849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4E7807" w14:textId="77777777" w:rsidR="000C4849" w:rsidRPr="002F5C8D" w:rsidRDefault="000C4849" w:rsidP="000C4849">
            <w:pPr>
              <w:spacing w:line="230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Постоянно с учетом особенностей организации личного приема граждан в администрации Новопокровского сельского поселения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F741E" w14:textId="77777777"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уполномоченное на </w:t>
            </w:r>
            <w:proofErr w:type="gramStart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>осуществление  муниципального</w:t>
            </w:r>
            <w:proofErr w:type="gramEnd"/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земельного контроля</w:t>
            </w:r>
          </w:p>
        </w:tc>
      </w:tr>
    </w:tbl>
    <w:p w14:paraId="5E8C76CC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14:paraId="4DB657BC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14:paraId="6750A927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14:paraId="1C761F8D" w14:textId="77777777"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7AA52AA7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84B0B" w:rsidRPr="002F5C8D" w14:paraId="44A0C940" w14:textId="77777777" w:rsidTr="00484B0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623EFB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</w:t>
            </w:r>
          </w:p>
          <w:p w14:paraId="2D16F5D5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E1AD44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C0EF15" w14:textId="77777777"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Величина</w:t>
            </w:r>
          </w:p>
        </w:tc>
      </w:tr>
      <w:tr w:rsidR="00484B0B" w:rsidRPr="002F5C8D" w14:paraId="3D3CC89B" w14:textId="77777777" w:rsidTr="002F5C8D">
        <w:trPr>
          <w:trHeight w:hRule="exact" w:val="22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55872C" w14:textId="77777777"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F848A" w14:textId="77777777"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4FC8F01" w14:textId="77777777"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06F047" w14:textId="77777777"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  <w:tr w:rsidR="00484B0B" w:rsidRPr="002F5C8D" w14:paraId="1A99798B" w14:textId="77777777" w:rsidTr="002F5C8D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E8C30A" w14:textId="77777777"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F4393" w14:textId="77777777" w:rsidR="00484B0B" w:rsidRPr="002F5C8D" w:rsidRDefault="00484B0B" w:rsidP="002F5C8D">
            <w:pPr>
              <w:autoSpaceDE w:val="0"/>
              <w:autoSpaceDN w:val="0"/>
              <w:adjustRightInd w:val="0"/>
              <w:ind w:firstLine="119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Утверждение приказом </w:t>
            </w:r>
            <w:r w:rsidR="002F5C8D" w:rsidRPr="002F5C8D">
              <w:rPr>
                <w:rFonts w:cs="Times New Roman"/>
              </w:rPr>
              <w:t xml:space="preserve">главы администрации </w:t>
            </w:r>
            <w:r w:rsidRPr="002F5C8D">
              <w:rPr>
                <w:rFonts w:cs="Times New Roman"/>
              </w:rPr>
              <w:t>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362062A7" w14:textId="77777777"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56B13" w14:textId="77777777"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Исполнено / Не исполнено</w:t>
            </w:r>
          </w:p>
        </w:tc>
      </w:tr>
      <w:tr w:rsidR="00484B0B" w:rsidRPr="002F5C8D" w14:paraId="2B2800A2" w14:textId="77777777" w:rsidTr="002F5C8D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D88179" w14:textId="77777777" w:rsidR="00484B0B" w:rsidRPr="002F5C8D" w:rsidRDefault="00484B0B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BA65E" w14:textId="77777777"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A52D2" w14:textId="77777777"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20% и более</w:t>
            </w:r>
          </w:p>
        </w:tc>
      </w:tr>
      <w:tr w:rsidR="00484B0B" w:rsidRPr="002F5C8D" w14:paraId="7AFA50E3" w14:textId="77777777" w:rsidTr="002F5C8D">
        <w:trPr>
          <w:trHeight w:hRule="exact" w:val="1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ACFF20" w14:textId="77777777" w:rsidR="00484B0B" w:rsidRPr="002F5C8D" w:rsidRDefault="00484B0B">
            <w:pPr>
              <w:spacing w:line="230" w:lineRule="exact"/>
              <w:ind w:left="220"/>
              <w:rPr>
                <w:rFonts w:cs="Times New Roman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431E9" w14:textId="77777777" w:rsidR="00484B0B" w:rsidRPr="002F5C8D" w:rsidRDefault="00484B0B">
            <w:pPr>
              <w:spacing w:line="274" w:lineRule="exact"/>
              <w:jc w:val="both"/>
              <w:rPr>
                <w:rFonts w:cs="Times New Roman"/>
              </w:rPr>
            </w:pPr>
            <w:proofErr w:type="gramStart"/>
            <w:r w:rsidRPr="002F5C8D">
              <w:rPr>
                <w:rFonts w:cs="Times New Roman"/>
              </w:rPr>
              <w:t>Доля граждан</w:t>
            </w:r>
            <w:proofErr w:type="gramEnd"/>
            <w:r w:rsidRPr="002F5C8D">
              <w:rPr>
                <w:rFonts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04BB95D5" w14:textId="77777777" w:rsidR="00484B0B" w:rsidRPr="002F5C8D" w:rsidRDefault="00484B0B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FCC38" w14:textId="77777777" w:rsidR="00484B0B" w:rsidRPr="002F5C8D" w:rsidRDefault="00484B0B">
            <w:pPr>
              <w:spacing w:line="277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</w:tbl>
    <w:p w14:paraId="6FFE1EC8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14:paraId="02EFC47D" w14:textId="77777777"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14:paraId="43519D31" w14:textId="77777777" w:rsidR="007970AD" w:rsidRPr="002F5C8D" w:rsidRDefault="007970AD" w:rsidP="00484B0B">
      <w:pPr>
        <w:pStyle w:val="a7"/>
        <w:jc w:val="center"/>
        <w:rPr>
          <w:rFonts w:cs="Times New Roman"/>
          <w:szCs w:val="24"/>
        </w:rPr>
      </w:pPr>
    </w:p>
    <w:sectPr w:rsidR="007970AD" w:rsidRPr="002F5C8D" w:rsidSect="003A3D73">
      <w:pgSz w:w="12240" w:h="15840"/>
      <w:pgMar w:top="567" w:right="567" w:bottom="624" w:left="1418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AD"/>
    <w:rsid w:val="00004C38"/>
    <w:rsid w:val="000259EC"/>
    <w:rsid w:val="000C4849"/>
    <w:rsid w:val="00105571"/>
    <w:rsid w:val="001A0F05"/>
    <w:rsid w:val="001D384A"/>
    <w:rsid w:val="00241E55"/>
    <w:rsid w:val="00297364"/>
    <w:rsid w:val="002F5C8D"/>
    <w:rsid w:val="00312F18"/>
    <w:rsid w:val="00360C1B"/>
    <w:rsid w:val="003A3D73"/>
    <w:rsid w:val="00484B0B"/>
    <w:rsid w:val="00492A98"/>
    <w:rsid w:val="00582DF2"/>
    <w:rsid w:val="00794F5A"/>
    <w:rsid w:val="007970AD"/>
    <w:rsid w:val="00A5444B"/>
    <w:rsid w:val="00BC665D"/>
    <w:rsid w:val="00C73B85"/>
    <w:rsid w:val="00EA47FE"/>
    <w:rsid w:val="00ED5B5C"/>
    <w:rsid w:val="00F801F2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AF6B"/>
  <w15:docId w15:val="{01475BE9-0D11-4A6D-B04E-04447779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2023-12-22T02:09:00Z</cp:lastPrinted>
  <dcterms:created xsi:type="dcterms:W3CDTF">2024-12-10T07:34:00Z</dcterms:created>
  <dcterms:modified xsi:type="dcterms:W3CDTF">2024-12-11T01:56:00Z</dcterms:modified>
</cp:coreProperties>
</file>