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299C" w14:textId="77777777" w:rsidR="00181B6F" w:rsidRPr="00476459" w:rsidRDefault="00181B6F" w:rsidP="00181B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6128957"/>
      <w:r w:rsidRPr="0047645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76330D3A" w14:textId="77777777" w:rsidR="00181B6F" w:rsidRPr="00476459" w:rsidRDefault="00181B6F" w:rsidP="00181B6F">
      <w:pPr>
        <w:keepNext/>
        <w:spacing w:line="100" w:lineRule="atLeast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59">
        <w:rPr>
          <w:rFonts w:ascii="Times New Roman" w:hAnsi="Times New Roman" w:cs="Times New Roman"/>
          <w:b/>
          <w:color w:val="000000"/>
          <w:sz w:val="24"/>
          <w:szCs w:val="24"/>
        </w:rPr>
        <w:t>НОВОПОКРОВСКОЕ СЕЛЬСКОЕ ПОСЕЛЕНИЕ</w:t>
      </w:r>
    </w:p>
    <w:p w14:paraId="1F8F55D2" w14:textId="77777777" w:rsidR="00181B6F" w:rsidRPr="00476459" w:rsidRDefault="00181B6F" w:rsidP="00181B6F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59">
        <w:rPr>
          <w:rFonts w:ascii="Times New Roman" w:hAnsi="Times New Roman" w:cs="Times New Roman"/>
          <w:b/>
          <w:sz w:val="24"/>
          <w:szCs w:val="24"/>
        </w:rPr>
        <w:t>АДМИНИСТРАЦИЯ НОВОПОКРОВСКОГО СЕЛЬСКОГО ПОСЕЛЕНИЯ</w:t>
      </w:r>
    </w:p>
    <w:p w14:paraId="58DC148E" w14:textId="04166A51" w:rsidR="00181B6F" w:rsidRPr="00476459" w:rsidRDefault="00181B6F" w:rsidP="00181B6F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59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0D7F6E" w14:textId="1E91D24C" w:rsidR="00181B6F" w:rsidRPr="00082849" w:rsidRDefault="00082849" w:rsidP="00181B6F">
      <w:pPr>
        <w:widowControl w:val="0"/>
        <w:spacing w:line="10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19</w:t>
      </w:r>
      <w:r w:rsidR="00181B6F" w:rsidRPr="00476459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181B6F" w:rsidRPr="00476459">
        <w:rPr>
          <w:rFonts w:ascii="Times New Roman" w:hAnsi="Times New Roman" w:cs="Times New Roman"/>
          <w:bCs/>
          <w:sz w:val="24"/>
          <w:szCs w:val="24"/>
        </w:rPr>
        <w:t>.202</w:t>
      </w:r>
      <w:r w:rsidR="00181B6F">
        <w:rPr>
          <w:rFonts w:ascii="Times New Roman" w:hAnsi="Times New Roman" w:cs="Times New Roman"/>
          <w:bCs/>
          <w:sz w:val="24"/>
          <w:szCs w:val="24"/>
        </w:rPr>
        <w:t>5</w:t>
      </w:r>
      <w:r w:rsidR="00181B6F" w:rsidRPr="004764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13</w:t>
      </w:r>
    </w:p>
    <w:p w14:paraId="36DE4B65" w14:textId="77777777" w:rsidR="00181B6F" w:rsidRPr="00476459" w:rsidRDefault="00181B6F" w:rsidP="00181B6F">
      <w:pPr>
        <w:widowControl w:val="0"/>
        <w:spacing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76459">
        <w:rPr>
          <w:rFonts w:ascii="Times New Roman" w:hAnsi="Times New Roman" w:cs="Times New Roman"/>
          <w:sz w:val="20"/>
          <w:szCs w:val="20"/>
        </w:rPr>
        <w:t>село Новопокровка Кожевниковского района Томской области</w:t>
      </w:r>
    </w:p>
    <w:bookmarkEnd w:id="0"/>
    <w:p w14:paraId="45214C9A" w14:textId="77777777" w:rsidR="00330609" w:rsidRPr="00C2160E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496D3" w14:textId="4F62B958" w:rsidR="00330609" w:rsidRPr="00C2160E" w:rsidRDefault="00330609" w:rsidP="00330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</w:t>
      </w:r>
      <w:r w:rsidR="00C27494" w:rsidRPr="00C2160E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="00501335" w:rsidRPr="00C2160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160E">
        <w:rPr>
          <w:rFonts w:ascii="Times New Roman" w:hAnsi="Times New Roman" w:cs="Times New Roman"/>
          <w:sz w:val="24"/>
          <w:szCs w:val="24"/>
        </w:rPr>
        <w:t>собственности, и земельных участков, наход</w:t>
      </w:r>
      <w:r w:rsidR="00501335" w:rsidRPr="00C2160E">
        <w:rPr>
          <w:rFonts w:ascii="Times New Roman" w:hAnsi="Times New Roman" w:cs="Times New Roman"/>
          <w:sz w:val="24"/>
          <w:szCs w:val="24"/>
        </w:rPr>
        <w:t xml:space="preserve">ящихся в частной собственности» </w:t>
      </w:r>
      <w:r w:rsidRPr="00C2160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81B6F">
        <w:rPr>
          <w:rFonts w:ascii="Times New Roman" w:hAnsi="Times New Roman" w:cs="Times New Roman"/>
          <w:sz w:val="24"/>
          <w:szCs w:val="24"/>
        </w:rPr>
        <w:t>Новопокровского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81B6F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886759" w:rsidRPr="00C2160E">
        <w:rPr>
          <w:rFonts w:ascii="Times New Roman" w:hAnsi="Times New Roman" w:cs="Times New Roman"/>
          <w:sz w:val="24"/>
          <w:szCs w:val="24"/>
        </w:rPr>
        <w:t>района Томской области</w:t>
      </w:r>
    </w:p>
    <w:p w14:paraId="5E9ADF30" w14:textId="77777777" w:rsidR="00330609" w:rsidRPr="00C2160E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119AA" w14:textId="77777777" w:rsidR="00BE2921" w:rsidRPr="00C2160E" w:rsidRDefault="00BE2921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277CE" w14:textId="0F97BDB6" w:rsidR="00BE2921" w:rsidRPr="00C2160E" w:rsidRDefault="00330609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г. № 210-ФЗ </w:t>
      </w:r>
      <w:r w:rsidR="00081B0A" w:rsidRPr="00C2160E">
        <w:rPr>
          <w:rFonts w:ascii="Times New Roman" w:hAnsi="Times New Roman" w:cs="Times New Roman"/>
          <w:sz w:val="24"/>
          <w:szCs w:val="24"/>
        </w:rPr>
        <w:br/>
      </w:r>
      <w:r w:rsidRPr="00C2160E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Уставом </w:t>
      </w:r>
      <w:r w:rsidR="00181B6F">
        <w:rPr>
          <w:rFonts w:ascii="Times New Roman" w:hAnsi="Times New Roman" w:cs="Times New Roman"/>
          <w:sz w:val="24"/>
          <w:szCs w:val="24"/>
        </w:rPr>
        <w:t>Новопокровского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81B6F">
        <w:rPr>
          <w:rFonts w:ascii="Times New Roman" w:hAnsi="Times New Roman" w:cs="Times New Roman"/>
          <w:sz w:val="24"/>
          <w:szCs w:val="24"/>
        </w:rPr>
        <w:t>Кожевниковского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E54728" w:rsidRPr="00C2160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81B6F">
        <w:rPr>
          <w:rFonts w:ascii="Times New Roman" w:hAnsi="Times New Roman" w:cs="Times New Roman"/>
          <w:sz w:val="24"/>
          <w:szCs w:val="24"/>
        </w:rPr>
        <w:t>Новопокровского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81B6F">
        <w:rPr>
          <w:rFonts w:ascii="Times New Roman" w:hAnsi="Times New Roman" w:cs="Times New Roman"/>
          <w:sz w:val="24"/>
          <w:szCs w:val="24"/>
        </w:rPr>
        <w:t>Кожевниковского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C27494" w:rsidRPr="00C2160E">
        <w:rPr>
          <w:rFonts w:ascii="Times New Roman" w:hAnsi="Times New Roman" w:cs="Times New Roman"/>
          <w:sz w:val="24"/>
          <w:szCs w:val="24"/>
        </w:rPr>
        <w:t>,</w:t>
      </w:r>
    </w:p>
    <w:p w14:paraId="4FEB0D26" w14:textId="77777777" w:rsidR="00BE2921" w:rsidRPr="00C2160E" w:rsidRDefault="00330609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76459A1" w14:textId="77777777"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14:paraId="73C555EF" w14:textId="77777777" w:rsidR="00181B6F" w:rsidRPr="00C408CC" w:rsidRDefault="00181B6F" w:rsidP="00181B6F">
      <w:pPr>
        <w:pStyle w:val="ConsPlusNormal"/>
        <w:ind w:firstLine="709"/>
        <w:jc w:val="both"/>
      </w:pPr>
      <w:r>
        <w:t>2.</w:t>
      </w:r>
      <w:r w:rsidRPr="00C85E17">
        <w:t>Обнародовать настоящее постановление в установленном порядке и р</w:t>
      </w:r>
      <w:r>
        <w:t xml:space="preserve">азместить на официальном сайте Администрации Новопокровского </w:t>
      </w:r>
      <w:r w:rsidRPr="00C85E17">
        <w:t xml:space="preserve">сельского поселения в сети </w:t>
      </w:r>
      <w:r>
        <w:t>«</w:t>
      </w:r>
      <w:r w:rsidRPr="00C85E17">
        <w:t>Интернет</w:t>
      </w:r>
      <w:r>
        <w:t>» .</w:t>
      </w:r>
    </w:p>
    <w:p w14:paraId="747E9686" w14:textId="77777777" w:rsidR="00181B6F" w:rsidRPr="00C85E17" w:rsidRDefault="00181B6F" w:rsidP="00181B6F">
      <w:pPr>
        <w:pStyle w:val="ConsPlusNormal"/>
        <w:ind w:firstLine="709"/>
        <w:jc w:val="both"/>
      </w:pPr>
      <w:r>
        <w:t>3</w:t>
      </w:r>
      <w:r w:rsidRPr="00C85E17">
        <w:t xml:space="preserve">. </w:t>
      </w:r>
      <w:r>
        <w:t>Настоящее п</w:t>
      </w:r>
      <w:r w:rsidRPr="00C85E17">
        <w:t>о</w:t>
      </w:r>
      <w:r>
        <w:t xml:space="preserve">становление вступает в </w:t>
      </w:r>
      <w:r w:rsidRPr="00C85E17">
        <w:t xml:space="preserve">силу </w:t>
      </w:r>
      <w:r>
        <w:t>со дня его обнародования</w:t>
      </w:r>
      <w:r w:rsidRPr="00C85E17">
        <w:t>.</w:t>
      </w:r>
    </w:p>
    <w:p w14:paraId="376197AE" w14:textId="77777777" w:rsidR="00181B6F" w:rsidRPr="00EE3F21" w:rsidRDefault="00181B6F" w:rsidP="00181B6F">
      <w:pPr>
        <w:pStyle w:val="ConsPlusNormal"/>
        <w:ind w:firstLine="709"/>
        <w:jc w:val="both"/>
      </w:pPr>
      <w:r>
        <w:t>4</w:t>
      </w:r>
      <w:r w:rsidRPr="00C85E17">
        <w:t>. Контроль исполнения настоящего п</w:t>
      </w:r>
      <w:r>
        <w:t>остановления оставляю за собой.</w:t>
      </w:r>
    </w:p>
    <w:p w14:paraId="3604B193" w14:textId="77777777" w:rsidR="00181B6F" w:rsidRPr="00476459" w:rsidRDefault="00181B6F" w:rsidP="00181B6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1D1331" w14:textId="77777777" w:rsidR="00181B6F" w:rsidRPr="00476459" w:rsidRDefault="00181B6F" w:rsidP="00181B6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7620E3" w14:textId="77777777" w:rsidR="00181B6F" w:rsidRPr="00476459" w:rsidRDefault="00181B6F" w:rsidP="00181B6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1D84F19" w14:textId="77777777" w:rsidR="00181B6F" w:rsidRPr="00476459" w:rsidRDefault="00181B6F" w:rsidP="00181B6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5F597C" w14:textId="77777777" w:rsidR="00181B6F" w:rsidRPr="00476459" w:rsidRDefault="00181B6F" w:rsidP="00181B6F">
      <w:pPr>
        <w:widowControl w:val="0"/>
        <w:tabs>
          <w:tab w:val="left" w:pos="7426"/>
        </w:tabs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Врио Главы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Е.М.Демина</w:t>
      </w:r>
    </w:p>
    <w:p w14:paraId="3EF8B700" w14:textId="77777777" w:rsidR="00181B6F" w:rsidRPr="00476459" w:rsidRDefault="00181B6F" w:rsidP="00181B6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914361" w14:textId="77777777" w:rsidR="00181B6F" w:rsidRPr="00476459" w:rsidRDefault="00181B6F" w:rsidP="00181B6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2CBE8" w14:textId="77777777" w:rsidR="00181B6F" w:rsidRPr="00476459" w:rsidRDefault="00181B6F" w:rsidP="00181B6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58428" w14:textId="77777777" w:rsidR="00181B6F" w:rsidRPr="00476459" w:rsidRDefault="00181B6F" w:rsidP="00181B6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1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7F96" w14:textId="77777777" w:rsidR="00886759" w:rsidRPr="00C2160E" w:rsidRDefault="00886759" w:rsidP="008867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14765C" w14:textId="77777777" w:rsidR="00330609" w:rsidRPr="00C2160E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0D6B3C" w14:textId="77777777" w:rsidR="00330609" w:rsidRPr="00C2160E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D79F09" w14:textId="77777777"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FCE5A1" w14:textId="77777777"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01FE4D" w14:textId="77777777"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8574E9" w14:textId="77777777"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2FD8A" w14:textId="77777777"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256A61" w14:textId="77777777"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EDD82" w14:textId="77777777" w:rsidR="00084084" w:rsidRPr="00C2160E" w:rsidRDefault="00084084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4AEFF" w14:textId="77777777" w:rsidR="00084084" w:rsidRDefault="00084084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805E6F" w14:textId="77777777" w:rsidR="00C70BCA" w:rsidRPr="00C2160E" w:rsidRDefault="00C70BCA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160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14:paraId="2FB3A3D0" w14:textId="77777777" w:rsidR="00C70BCA" w:rsidRPr="00C2160E" w:rsidRDefault="00C70BCA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160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bookmarkStart w:id="1" w:name="_Hlk37865297"/>
    </w:p>
    <w:bookmarkEnd w:id="1"/>
    <w:p w14:paraId="19A03416" w14:textId="0D0CBB5A" w:rsidR="00C70BCA" w:rsidRPr="00C2160E" w:rsidRDefault="00181B6F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Новопокровского</w:t>
      </w:r>
      <w:r w:rsidR="00C70BCA" w:rsidRPr="00C2160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14:paraId="31FAFB72" w14:textId="36C4387E" w:rsidR="00330609" w:rsidRPr="00082849" w:rsidRDefault="00C70BCA" w:rsidP="006118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C2160E">
        <w:rPr>
          <w:rFonts w:ascii="Times New Roman" w:hAnsi="Times New Roman" w:cs="Times New Roman"/>
          <w:sz w:val="20"/>
          <w:szCs w:val="20"/>
        </w:rPr>
        <w:t>от</w:t>
      </w:r>
      <w:r w:rsidRPr="00C216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82849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="00181B6F">
        <w:rPr>
          <w:rFonts w:ascii="Times New Roman" w:hAnsi="Times New Roman" w:cs="Times New Roman"/>
          <w:sz w:val="20"/>
          <w:szCs w:val="20"/>
        </w:rPr>
        <w:t>.0</w:t>
      </w:r>
      <w:r w:rsidR="00082849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181B6F">
        <w:rPr>
          <w:rFonts w:ascii="Times New Roman" w:hAnsi="Times New Roman" w:cs="Times New Roman"/>
          <w:sz w:val="20"/>
          <w:szCs w:val="20"/>
        </w:rPr>
        <w:t>.2025</w:t>
      </w:r>
      <w:r w:rsidRPr="00C2160E">
        <w:rPr>
          <w:rFonts w:ascii="Times New Roman" w:hAnsi="Times New Roman" w:cs="Times New Roman"/>
          <w:sz w:val="20"/>
          <w:szCs w:val="20"/>
        </w:rPr>
        <w:t xml:space="preserve"> г. № </w:t>
      </w:r>
      <w:r w:rsidR="00082849">
        <w:rPr>
          <w:rFonts w:ascii="Times New Roman" w:hAnsi="Times New Roman" w:cs="Times New Roman"/>
          <w:sz w:val="20"/>
          <w:szCs w:val="20"/>
          <w:lang w:val="en-US"/>
        </w:rPr>
        <w:t>13</w:t>
      </w:r>
    </w:p>
    <w:p w14:paraId="048D1AE3" w14:textId="77777777" w:rsidR="0061181D" w:rsidRPr="00C2160E" w:rsidRDefault="0061181D" w:rsidP="006118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4D1B1B" w14:textId="77777777"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предоставления</w:t>
      </w:r>
    </w:p>
    <w:p w14:paraId="0D15ADD5" w14:textId="302961BB" w:rsidR="00330609" w:rsidRPr="00C2160E" w:rsidRDefault="00330609" w:rsidP="0050133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</w:t>
      </w:r>
      <w:r w:rsidR="00C70BCA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181B6F">
        <w:rPr>
          <w:rFonts w:ascii="Times New Roman" w:hAnsi="Times New Roman" w:cs="Times New Roman"/>
          <w:sz w:val="24"/>
          <w:szCs w:val="24"/>
        </w:rPr>
        <w:t>Новопокровского</w:t>
      </w:r>
      <w:r w:rsidR="00C2160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81B6F">
        <w:rPr>
          <w:rFonts w:ascii="Times New Roman" w:eastAsia="Times New Roman" w:hAnsi="Times New Roman" w:cs="Times New Roman"/>
          <w:color w:val="000000"/>
          <w:sz w:val="24"/>
          <w:szCs w:val="24"/>
        </w:rPr>
        <w:t>Кожевниковского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</w:t>
      </w:r>
    </w:p>
    <w:p w14:paraId="13BA81C0" w14:textId="77777777" w:rsidR="00330609" w:rsidRPr="00C2160E" w:rsidRDefault="00330609" w:rsidP="00330609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04D28" w14:textId="77777777" w:rsidR="00330609" w:rsidRPr="00C2160E" w:rsidRDefault="00330609" w:rsidP="00330609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2160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D6CF065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74F05B8" w14:textId="77777777"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14:paraId="1D9B3212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DCA84A" w14:textId="3D81B0BB"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1.1 Административный регламент предоставления муниципальной услуги «</w:t>
      </w:r>
      <w:r w:rsidR="007808F0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181B6F">
        <w:rPr>
          <w:rFonts w:ascii="Times New Roman" w:hAnsi="Times New Roman" w:cs="Times New Roman"/>
          <w:sz w:val="24"/>
          <w:szCs w:val="24"/>
        </w:rPr>
        <w:t>Новопокровского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</w:t>
      </w:r>
      <w:r w:rsidR="00181B6F">
        <w:rPr>
          <w:rFonts w:ascii="Times New Roman" w:eastAsia="Times New Roman" w:hAnsi="Times New Roman" w:cs="Times New Roman"/>
          <w:color w:val="000000"/>
          <w:sz w:val="24"/>
          <w:szCs w:val="24"/>
        </w:rPr>
        <w:t>Кожевниковского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311139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E9897" w14:textId="77777777" w:rsidR="00330609" w:rsidRPr="00C2160E" w:rsidRDefault="00330609" w:rsidP="00330609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14:paraId="33E0AD60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81184" w14:textId="77777777"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14:paraId="2C74E665" w14:textId="77777777"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1BB78AAF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014D1" w14:textId="77777777"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7A3B8D6F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DD0BC" w14:textId="77777777"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порядке 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осуществляется: </w:t>
      </w:r>
    </w:p>
    <w:p w14:paraId="7C2DAE69" w14:textId="59182CC5"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181B6F">
        <w:rPr>
          <w:rFonts w:ascii="Times New Roman" w:hAnsi="Times New Roman" w:cs="Times New Roman"/>
          <w:sz w:val="24"/>
          <w:szCs w:val="24"/>
        </w:rPr>
        <w:t>Новопокровского</w:t>
      </w:r>
      <w:r w:rsidR="00C2160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81B6F">
        <w:rPr>
          <w:rFonts w:ascii="Times New Roman" w:eastAsia="Times New Roman" w:hAnsi="Times New Roman" w:cs="Times New Roman"/>
          <w:color w:val="000000"/>
          <w:sz w:val="24"/>
          <w:szCs w:val="24"/>
        </w:rPr>
        <w:t>Кожевниковского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многофункциональный центр); </w:t>
      </w:r>
    </w:p>
    <w:p w14:paraId="7F88E47B" w14:textId="77777777"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телефону Уполномоченном органе 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многофункциональном центре; </w:t>
      </w:r>
    </w:p>
    <w:p w14:paraId="41B24A14" w14:textId="77777777"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письменно, в том числе посредством электрон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почты, факсимильной связи; </w:t>
      </w:r>
    </w:p>
    <w:p w14:paraId="6FD0C3CB" w14:textId="77777777" w:rsidR="00F712BE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в открытой и доступной форме информации:  </w:t>
      </w:r>
    </w:p>
    <w:p w14:paraId="36F43D7B" w14:textId="77777777" w:rsidR="00F712BE" w:rsidRPr="00C2160E" w:rsidRDefault="00330609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 государственных и муниципальных услуг (функций)» (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/)  (далее – ЕПГУ); </w:t>
      </w:r>
    </w:p>
    <w:p w14:paraId="52E75F8A" w14:textId="3229613E" w:rsidR="002412B1" w:rsidRPr="00C2160E" w:rsidRDefault="00330609" w:rsidP="00C2160E">
      <w:pPr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81B6F" w:rsidRPr="00476459">
        <w:rPr>
          <w:rFonts w:ascii="Times New Roman" w:eastAsia="Times New Roman" w:hAnsi="Times New Roman" w:cs="Times New Roman"/>
          <w:sz w:val="24"/>
          <w:szCs w:val="24"/>
        </w:rPr>
        <w:t>https://novopokrovskoe-r69.gosweb.gosuslugi.ru</w:t>
      </w:r>
      <w:r w:rsidR="00181B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491265" w14:textId="77777777" w:rsidR="00330609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14:paraId="3B535754" w14:textId="77777777"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14:paraId="0749F28F" w14:textId="77777777"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способов подачи заявления о предоставлении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3AEAFE8A" w14:textId="77777777"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14:paraId="6433BC83" w14:textId="77777777"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2FD3D943" w14:textId="77777777"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6D42B9DA" w14:textId="77777777"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33E0CA38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осуществляется бесплатно. </w:t>
      </w:r>
    </w:p>
    <w:p w14:paraId="51BAA115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ихся по интересующим вопросам. </w:t>
      </w:r>
    </w:p>
    <w:p w14:paraId="7FC27B31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принявшего телефонный звонок. </w:t>
      </w:r>
    </w:p>
    <w:p w14:paraId="62FCFB76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олучить необходимую информацию </w:t>
      </w:r>
    </w:p>
    <w:p w14:paraId="1E47D707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14:paraId="4510F65E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время для консультаций. </w:t>
      </w:r>
    </w:p>
    <w:p w14:paraId="36C85149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влияющее прямо или ко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свенно на принимаемое решение. </w:t>
      </w:r>
    </w:p>
    <w:p w14:paraId="3DE32EE4" w14:textId="77777777"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14:paraId="4F8AC4B5" w14:textId="77777777" w:rsidR="00330609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14:paraId="19A93277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14:paraId="0B01C97D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муниципальных услуг (функций)», утвержденным постановлением Правительства Российской Федерации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 октября 2011 года № 861. </w:t>
      </w:r>
    </w:p>
    <w:p w14:paraId="5E9B741C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им персональных данных. </w:t>
      </w:r>
    </w:p>
    <w:p w14:paraId="0CC23CC1" w14:textId="77777777"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14:paraId="12A15EC8" w14:textId="77777777" w:rsidR="004A1945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 </w:t>
      </w:r>
    </w:p>
    <w:p w14:paraId="53BDC7A4" w14:textId="77777777" w:rsidR="004A1945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телефоны структурных подразд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елений Уполномоченного органа,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за предоставле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номер телефона-автоинформатора (при наличии); </w:t>
      </w:r>
    </w:p>
    <w:p w14:paraId="32A0C621" w14:textId="77777777" w:rsidR="002412B1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органа в сети «Интернет». </w:t>
      </w:r>
    </w:p>
    <w:p w14:paraId="5CDDBAE0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14:paraId="415709E1" w14:textId="77777777"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Административным регламентом. </w:t>
      </w:r>
    </w:p>
    <w:p w14:paraId="4322C2CC" w14:textId="77777777"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14:paraId="2797DF95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917F2" w14:textId="77777777" w:rsidR="00330609" w:rsidRPr="00C2160E" w:rsidRDefault="00330609" w:rsidP="00501335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Стандарт предоставления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14:paraId="42C856F6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CF01D" w14:textId="77777777"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5D544CB8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013ED" w14:textId="77777777"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«</w:t>
      </w:r>
      <w:r w:rsidR="00CB5876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14:paraId="31D91FD9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79CDF" w14:textId="77777777"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14:paraId="463A1D6F" w14:textId="77777777" w:rsidR="00330609" w:rsidRPr="00C2160E" w:rsidRDefault="00501335" w:rsidP="00501335">
      <w:pPr>
        <w:spacing w:after="15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</w:t>
      </w:r>
    </w:p>
    <w:p w14:paraId="3E880012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776BA" w14:textId="5E740E80" w:rsidR="00330609" w:rsidRPr="00C2160E" w:rsidRDefault="00330609" w:rsidP="00501335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181B6F">
        <w:rPr>
          <w:rFonts w:ascii="Times New Roman" w:hAnsi="Times New Roman" w:cs="Times New Roman"/>
          <w:sz w:val="24"/>
          <w:szCs w:val="24"/>
        </w:rPr>
        <w:t>Новопокровского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181B6F">
        <w:rPr>
          <w:rFonts w:ascii="Times New Roman" w:eastAsia="Times New Roman" w:hAnsi="Times New Roman" w:cs="Times New Roman"/>
          <w:color w:val="000000"/>
          <w:sz w:val="24"/>
          <w:szCs w:val="24"/>
        </w:rPr>
        <w:t>Кожевниковского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C127C49" w14:textId="77777777" w:rsidR="00330609" w:rsidRPr="00C2160E" w:rsidRDefault="00330609" w:rsidP="00501335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Уполномоченный орган взаимодействует с: </w:t>
      </w:r>
    </w:p>
    <w:p w14:paraId="2C36D7A3" w14:textId="77777777"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14:paraId="4EFB4DE6" w14:textId="77777777"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14:paraId="19E8478D" w14:textId="77777777"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14:paraId="7F0D9B46" w14:textId="77777777"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предоставлении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480ACF54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0AFF1" w14:textId="77777777"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382A9601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97BF4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Результатом предоставления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является:  </w:t>
      </w:r>
    </w:p>
    <w:p w14:paraId="50A52671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Проект соглашения о </w:t>
      </w:r>
      <w:r w:rsidR="00E2448A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14:paraId="6AC09EFB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2.5.2. Решение об отказе в заключении соглашения о перераспределении земельных участков по форме согласно приложению № 2 к настоящему Административному регламенту;  </w:t>
      </w:r>
    </w:p>
    <w:p w14:paraId="7A9FEC88" w14:textId="77777777" w:rsidR="00ED307F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вляются: </w:t>
      </w:r>
    </w:p>
    <w:p w14:paraId="64420614" w14:textId="77777777" w:rsidR="00ED307F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 </w:t>
      </w:r>
    </w:p>
    <w:p w14:paraId="53F02407" w14:textId="77777777"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14:paraId="3EA2F690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D9B9DF" w14:textId="77777777"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17BC6566" w14:textId="77777777" w:rsidR="00330609" w:rsidRPr="00C2160E" w:rsidRDefault="00330609" w:rsidP="0033060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8AB52D" w14:textId="77777777"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Срок предоставления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кодексом Российской Федерации. </w:t>
      </w:r>
    </w:p>
    <w:p w14:paraId="31553EE3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государственной власти </w:t>
      </w:r>
      <w:r w:rsidR="00C2781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трено оказание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иной срок, не превышающий установленный Земельным кодексом Российской Федерации. </w:t>
      </w:r>
    </w:p>
    <w:p w14:paraId="2E5A6581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4D3F0" w14:textId="77777777"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3773825E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5D245E" w14:textId="77777777"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услуг (функций)», на ЕПГУ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490A48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1C47B8" w14:textId="77777777" w:rsidR="00231DF0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14:paraId="19F83656" w14:textId="77777777"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14:paraId="62494892" w14:textId="77777777" w:rsidR="00330609" w:rsidRPr="00C2160E" w:rsidRDefault="00ED307F" w:rsidP="00231DF0">
      <w:pPr>
        <w:spacing w:after="15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231DF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14:paraId="3072063F" w14:textId="77777777" w:rsidR="00ED307F" w:rsidRPr="00C2160E" w:rsidRDefault="00ED307F" w:rsidP="00ED30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6665F" w14:textId="77777777" w:rsidR="00330609" w:rsidRPr="00C2160E" w:rsidRDefault="00ED307F" w:rsidP="00E267F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заявитель представляет: </w:t>
      </w:r>
    </w:p>
    <w:p w14:paraId="707208ED" w14:textId="77777777" w:rsidR="00330609" w:rsidRPr="00C2160E" w:rsidRDefault="00330609" w:rsidP="00E267F8">
      <w:pPr>
        <w:numPr>
          <w:ilvl w:val="2"/>
          <w:numId w:val="1"/>
        </w:numPr>
        <w:spacing w:after="4" w:line="247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форме согласно приложению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№ 5 к настоящему Административному регламенту. </w:t>
      </w:r>
    </w:p>
    <w:p w14:paraId="61CD51B3" w14:textId="77777777"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1CC4258F" w14:textId="77777777"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14:paraId="2BE19726" w14:textId="77777777"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14:paraId="08704920" w14:textId="77777777" w:rsidR="00330609" w:rsidRPr="00C2160E" w:rsidRDefault="00330609" w:rsidP="00B0239C">
      <w:pPr>
        <w:spacing w:after="8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14:paraId="56B20C91" w14:textId="77777777" w:rsidR="00330609" w:rsidRPr="00C2160E" w:rsidRDefault="00330609" w:rsidP="00E267F8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14:paraId="0798FC82" w14:textId="77777777"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131BB4F0" w14:textId="77777777"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28F90706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14:paraId="748F2E9E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14:paraId="33FC6181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14:paraId="7435604F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14:paraId="3EBCBDB8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C721F8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14:paraId="176F170A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14:paraId="1BD39C59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14:paraId="2021C146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14:paraId="4A006415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14:paraId="0C0C68AD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14:paraId="53186FAA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14:paraId="6B80BD26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14:paraId="44E54654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7D12B" w14:textId="77777777" w:rsidR="00330609" w:rsidRPr="00C2160E" w:rsidRDefault="00330609" w:rsidP="007A30F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EB0317E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78491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14:paraId="165587B2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14:paraId="6A43630C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63BA3B8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14:paraId="290493F3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уполномоченного в области лесных отношений. </w:t>
      </w:r>
    </w:p>
    <w:p w14:paraId="2FAC9D68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При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 </w:t>
      </w:r>
    </w:p>
    <w:p w14:paraId="0C1F673E" w14:textId="77777777" w:rsidR="00330609" w:rsidRPr="00C2160E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2BC85B70" w14:textId="5B10CF45" w:rsidR="00330609" w:rsidRPr="00C2160E" w:rsidRDefault="00330609" w:rsidP="00886759">
      <w:pPr>
        <w:numPr>
          <w:ilvl w:val="0"/>
          <w:numId w:val="2"/>
        </w:numPr>
        <w:spacing w:after="4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муниципальными правовыми актами</w:t>
      </w:r>
      <w:r w:rsidR="00ED307F" w:rsidRPr="00C2160E">
        <w:rPr>
          <w:rFonts w:ascii="Times New Roman" w:hAnsi="Times New Roman" w:cs="Times New Roman"/>
          <w:sz w:val="24"/>
          <w:szCs w:val="24"/>
        </w:rPr>
        <w:t xml:space="preserve"> </w:t>
      </w:r>
      <w:r w:rsidR="00247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Новопокровского</w:t>
      </w:r>
      <w:r w:rsidR="00886759" w:rsidRPr="00C216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="00247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Кожевниковского </w:t>
      </w:r>
      <w:r w:rsidR="00886759" w:rsidRPr="00C216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района Томской области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14:paraId="4068AE15" w14:textId="77777777" w:rsidR="00330609" w:rsidRPr="00C2160E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 </w:t>
      </w:r>
    </w:p>
    <w:p w14:paraId="0AEB1FAB" w14:textId="77777777" w:rsidR="00D13963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792A93E5" w14:textId="77777777" w:rsidR="00D13963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14:paraId="7178C1E8" w14:textId="77777777"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14:paraId="40B3DC17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F2D1B" w14:textId="77777777"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14423AFB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D5E50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14:paraId="06780692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14:paraId="45A0CAE8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14:paraId="44950524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14:paraId="23F30E45" w14:textId="77777777" w:rsidR="000963B8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14:paraId="3E773EE3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7FB471CA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87E3EBB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2E395896" w14:textId="77777777"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установленных требований; </w:t>
      </w:r>
    </w:p>
    <w:p w14:paraId="6908455C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14:paraId="7D59D693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14:paraId="7A89C4C7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14:paraId="124EFE68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14:paraId="7B8295D9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5BBB9D44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8D2839" w14:textId="77777777"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0D4CE97A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A5ADD5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Оснований для приостановления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14:paraId="210AAD48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14:paraId="31A66206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14:paraId="570B42DD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14:paraId="66110B73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14:paraId="36F11B96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 </w:t>
      </w:r>
    </w:p>
    <w:p w14:paraId="5ABC170B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14:paraId="7CCCDAC2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14:paraId="59F1358B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14:paraId="159FF316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14:paraId="343D4173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14:paraId="2D04A3EF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14:paraId="2611C26C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14:paraId="125C5E5D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14:paraId="7C9CC0F1" w14:textId="77777777"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образуемым земельным участкам; </w:t>
      </w:r>
    </w:p>
    <w:p w14:paraId="24A2CF5E" w14:textId="77777777" w:rsidR="00330609" w:rsidRPr="00C2160E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14:paraId="14FA1FB2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14:paraId="5A9E9B45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14:paraId="11B79B55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собственности); </w:t>
      </w:r>
    </w:p>
    <w:p w14:paraId="4BCEC99F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14:paraId="5719A603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14:paraId="0E02A559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DFC29" w14:textId="77777777"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язательными для предоставления 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600F668B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DBE6F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являются следующие услуги: </w:t>
      </w:r>
    </w:p>
    <w:p w14:paraId="5ADF7D4B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14:paraId="4AD67F56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14:paraId="21DFDEF6" w14:textId="77777777" w:rsidR="00330609" w:rsidRPr="00C2160E" w:rsidRDefault="00330609" w:rsidP="00AF20EF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9393E" w14:textId="77777777"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5995CA00" w14:textId="77777777" w:rsidR="00330609" w:rsidRPr="00C2160E" w:rsidRDefault="00330609" w:rsidP="0033060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7350F8" w14:textId="77777777" w:rsidR="00330609" w:rsidRPr="00C2160E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осуществляется бесплатно. </w:t>
      </w:r>
    </w:p>
    <w:p w14:paraId="7CF6144E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75E8DA" w14:textId="77777777" w:rsidR="00330609" w:rsidRPr="00C2160E" w:rsidRDefault="00330609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5172B80E" w14:textId="77777777" w:rsidR="0061662A" w:rsidRPr="00C2160E" w:rsidRDefault="0061662A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BC827" w14:textId="77777777"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Плата за: </w:t>
      </w:r>
    </w:p>
    <w:p w14:paraId="140A5C8F" w14:textId="77777777"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14:paraId="6C8D8C00" w14:textId="77777777"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14:paraId="0D40C2BB" w14:textId="77777777" w:rsidR="00081B0A" w:rsidRPr="00C2160E" w:rsidRDefault="00081B0A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B349D" w14:textId="77777777" w:rsidR="00330609" w:rsidRPr="00C2160E" w:rsidRDefault="00330609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799E12BE" w14:textId="77777777" w:rsidR="00330609" w:rsidRPr="00C2160E" w:rsidRDefault="00330609" w:rsidP="006254E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20D91" w14:textId="77777777" w:rsidR="00330609" w:rsidRPr="00C2160E" w:rsidRDefault="00330609" w:rsidP="006254EA">
      <w:pPr>
        <w:spacing w:after="26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14:paraId="410F47F8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48DC33" w14:textId="77777777"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14:paraId="4034419B" w14:textId="77777777" w:rsidR="00330609" w:rsidRPr="00C2160E" w:rsidRDefault="00AF20EF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14:paraId="2FC5B02D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4E048929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1F0EC96E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524B25" w14:textId="77777777" w:rsidR="00330609" w:rsidRPr="00C2160E" w:rsidRDefault="00330609" w:rsidP="00330609">
      <w:pPr>
        <w:spacing w:after="15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14:paraId="1119772D" w14:textId="77777777" w:rsidR="00330609" w:rsidRPr="00C2160E" w:rsidRDefault="00AF20EF" w:rsidP="00330609">
      <w:pPr>
        <w:spacing w:after="15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услуга </w:t>
      </w:r>
    </w:p>
    <w:p w14:paraId="18FDBDAF" w14:textId="77777777"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62AF3A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39E916F1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3E21F158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инвалидов на стоянке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инвалидов. </w:t>
      </w:r>
    </w:p>
    <w:p w14:paraId="373495FC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776AB64A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53E03B9A" w14:textId="77777777" w:rsidR="00E54728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</w:t>
      </w:r>
    </w:p>
    <w:p w14:paraId="5C5B7390" w14:textId="77777777" w:rsidR="00E54728" w:rsidRPr="00C2160E" w:rsidRDefault="00E54728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</w:t>
      </w:r>
      <w:r w:rsidR="00330609" w:rsidRPr="00C2160E">
        <w:rPr>
          <w:rFonts w:ascii="Times New Roman" w:hAnsi="Times New Roman" w:cs="Times New Roman"/>
          <w:sz w:val="24"/>
          <w:szCs w:val="24"/>
        </w:rPr>
        <w:t xml:space="preserve">адрес; </w:t>
      </w:r>
    </w:p>
    <w:p w14:paraId="3B6D3560" w14:textId="77777777" w:rsidR="00E54728" w:rsidRPr="00C2160E" w:rsidRDefault="00330609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14:paraId="67A58A73" w14:textId="77777777" w:rsidR="00E54728" w:rsidRPr="00C2160E" w:rsidRDefault="00330609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14:paraId="54BD512A" w14:textId="77777777" w:rsidR="00330609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14:paraId="7DDFADF7" w14:textId="77777777"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14:paraId="0921EAA6" w14:textId="77777777"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оснащаются: </w:t>
      </w:r>
    </w:p>
    <w:p w14:paraId="753396FA" w14:textId="77777777" w:rsidR="00503D91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14:paraId="5733E942" w14:textId="77777777" w:rsidR="00503D91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14:paraId="7D886D4D" w14:textId="77777777" w:rsidR="00330609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14:paraId="75D62B7D" w14:textId="77777777"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344F58D1" w14:textId="77777777"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630F0DE2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53948DA3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Места приема Заявителей оборудуются информационными табличками (вывесками) с указанием: </w:t>
      </w:r>
    </w:p>
    <w:p w14:paraId="050A8DB2" w14:textId="77777777"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 и наименования отдела; </w:t>
      </w:r>
    </w:p>
    <w:p w14:paraId="00EA933A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 и отчества (после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днее – при наличии), должности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за прием документов; графика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Заявителей. </w:t>
      </w:r>
    </w:p>
    <w:p w14:paraId="421EB5F8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2F37B0C8" w14:textId="77777777"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0685A4C1" w14:textId="77777777" w:rsidR="00AF20EF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инвалидам обеспечиваются: </w:t>
      </w:r>
    </w:p>
    <w:p w14:paraId="500E2726" w14:textId="77777777" w:rsidR="00D276DD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(зданию, помещению), в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услуга; </w:t>
      </w:r>
    </w:p>
    <w:p w14:paraId="4A00CEFF" w14:textId="77777777"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коляски; </w:t>
      </w:r>
      <w:r w:rsidR="00D27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расстройства функции зрения 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самостоятельного передвижения; </w:t>
      </w:r>
    </w:p>
    <w:p w14:paraId="1C11DF96" w14:textId="77777777"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и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4BB33E3" w14:textId="77777777"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4CC286B9" w14:textId="77777777"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сурдопереводчика и тифлосурдопереводчика; </w:t>
      </w:r>
    </w:p>
    <w:p w14:paraId="5DB73967" w14:textId="77777777"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59220839" w14:textId="77777777"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помощи в преодолени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барьеров, мешающих получению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14:paraId="09A24A74" w14:textId="77777777" w:rsidR="00330609" w:rsidRPr="00C2160E" w:rsidRDefault="00330609" w:rsidP="001E4D30">
      <w:pPr>
        <w:spacing w:after="12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0EEC27" w14:textId="77777777" w:rsidR="00330609" w:rsidRPr="00C2160E" w:rsidRDefault="00330609" w:rsidP="001E4D3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14:paraId="01866DDC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3154A9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14:paraId="088992AB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D20C4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14:paraId="20CC5CBD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помощью ЕПГУ. </w:t>
      </w:r>
    </w:p>
    <w:p w14:paraId="5B0E79BD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14:paraId="55613D42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14:paraId="0E77FD39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14:paraId="2C3A2AEE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4E8DC147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2F3CB250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469161A8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525C4585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E3D0D7" w14:textId="77777777" w:rsidR="00330609" w:rsidRPr="00C2160E" w:rsidRDefault="00330609" w:rsidP="00AF20EF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требования,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 учитывающие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электронной форме </w:t>
      </w:r>
    </w:p>
    <w:p w14:paraId="16CF9390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45CAB6B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Предоставление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центре. </w:t>
      </w:r>
    </w:p>
    <w:p w14:paraId="6228F2DF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57FA4E65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14:paraId="389E5C6C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2E4C6C02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14:paraId="44D85B39" w14:textId="77777777"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14:paraId="3B307306" w14:textId="77777777" w:rsidR="00330609" w:rsidRPr="00C2160E" w:rsidRDefault="00330609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zip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tiff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B97470" w14:textId="77777777" w:rsidR="00AF20EF" w:rsidRPr="00C2160E" w:rsidRDefault="00330609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ользованием следующих режимов: </w:t>
      </w:r>
    </w:p>
    <w:p w14:paraId="01B4BC91" w14:textId="77777777"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и (или) цветного текста); </w:t>
      </w:r>
    </w:p>
    <w:p w14:paraId="0DB2ABEB" w14:textId="77777777"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графического изображения); </w:t>
      </w:r>
    </w:p>
    <w:p w14:paraId="1A7A146B" w14:textId="77777777"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ражений либо цветного текста); </w:t>
      </w:r>
    </w:p>
    <w:p w14:paraId="586E0045" w14:textId="77777777" w:rsidR="00AF20EF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ечати, углового штампа бланка; </w:t>
      </w:r>
    </w:p>
    <w:p w14:paraId="0F0D4823" w14:textId="77777777" w:rsidR="00330609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B951DDE" w14:textId="77777777" w:rsidR="00AF20EF" w:rsidRPr="00C2160E" w:rsidRDefault="00330609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документы должны обеспечивать: </w:t>
      </w:r>
    </w:p>
    <w:p w14:paraId="72A77522" w14:textId="77777777" w:rsidR="00AF20EF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14:paraId="1D458EFE" w14:textId="77777777" w:rsidR="00330609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108B60A5" w14:textId="77777777" w:rsidR="00330609" w:rsidRPr="00C2160E" w:rsidRDefault="00330609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14:paraId="4E076086" w14:textId="77777777" w:rsidR="00330609" w:rsidRPr="00C2160E" w:rsidRDefault="00330609" w:rsidP="00763750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0ED291" w14:textId="77777777"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14:paraId="2FB0CF02" w14:textId="77777777"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14:paraId="2D023A66" w14:textId="77777777" w:rsidR="00330609" w:rsidRPr="00C2160E" w:rsidRDefault="00330609" w:rsidP="00763750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871726" w14:textId="77777777"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14:paraId="5E8FDA34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B2EF15" w14:textId="77777777"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14:paraId="1E8ACB94" w14:textId="77777777"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14:paraId="4DB0A32A" w14:textId="77777777" w:rsidR="002E5AF3" w:rsidRPr="00C2160E" w:rsidRDefault="00AF20EF" w:rsidP="00BB7F4E">
      <w:pPr>
        <w:spacing w:after="1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электронного взаимодействия»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СМЭВ); </w:t>
      </w:r>
    </w:p>
    <w:p w14:paraId="0C705728" w14:textId="77777777" w:rsidR="00330609" w:rsidRPr="00C2160E" w:rsidRDefault="00330609" w:rsidP="00BB7F4E">
      <w:pPr>
        <w:spacing w:after="1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14:paraId="4CCC454A" w14:textId="77777777"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8B04B8" w14:textId="77777777"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14:paraId="1740E2B5" w14:textId="77777777" w:rsidR="00330609" w:rsidRPr="00C2160E" w:rsidRDefault="00330609" w:rsidP="00BB7F4E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607C1" w14:textId="77777777" w:rsidR="00330609" w:rsidRPr="00C2160E" w:rsidRDefault="00330609" w:rsidP="00BB7F4E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услуг в электронной форме</w:t>
      </w:r>
    </w:p>
    <w:p w14:paraId="2CA45453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43CC7E" w14:textId="77777777" w:rsidR="00330609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14:paraId="3F08DD88" w14:textId="77777777" w:rsidR="00AF20EF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 услуги;</w:t>
      </w:r>
    </w:p>
    <w:p w14:paraId="5227897D" w14:textId="77777777" w:rsidR="00330609" w:rsidRPr="00C2160E" w:rsidRDefault="00AF20EF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14:paraId="51D26D81" w14:textId="77777777" w:rsidR="005D3DAB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10BFD9B0" w14:textId="77777777" w:rsidR="005D3DAB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14:paraId="2B0EF707" w14:textId="77777777" w:rsidR="00330609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14:paraId="782782F5" w14:textId="77777777" w:rsidR="005D3DAB" w:rsidRPr="00C2160E" w:rsidRDefault="00AF20EF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r w:rsidR="005D3DAB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ED7F2C8" w14:textId="77777777" w:rsidR="00330609" w:rsidRPr="00C2160E" w:rsidRDefault="00330609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либо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служащего. </w:t>
      </w:r>
    </w:p>
    <w:p w14:paraId="5D89AD35" w14:textId="77777777" w:rsidR="00330609" w:rsidRPr="00C2160E" w:rsidRDefault="00330609" w:rsidP="00CD0918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C6C032" w14:textId="77777777" w:rsidR="00330609" w:rsidRPr="00C2160E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электронной форме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4C7EDE5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FE38B7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3.3. Формирование заявления. </w:t>
      </w:r>
    </w:p>
    <w:p w14:paraId="57D2AC1B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482169BD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44E26102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14:paraId="3BB07267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7B21A9BD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14:paraId="5579AD12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37F17DA8" w14:textId="77777777" w:rsidR="00AF20EF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466E6202" w14:textId="77777777" w:rsidR="00AF20EF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электронной формы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без поте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ранее введенной информации; </w:t>
      </w:r>
    </w:p>
    <w:p w14:paraId="13B2C79D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ранее поданным им заявлениям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14:paraId="4CA08031" w14:textId="77777777"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14:paraId="4462AD72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18A4B97F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14:paraId="026CF0C4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 </w:t>
      </w:r>
    </w:p>
    <w:p w14:paraId="285D4873" w14:textId="77777777" w:rsidR="00AF20EF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(далее – ГИС). О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тветственное должностное лицо: </w:t>
      </w:r>
    </w:p>
    <w:p w14:paraId="1DB134EE" w14:textId="77777777" w:rsidR="00C23090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поступивших с ЕПГУ, с периодом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2 раз в день; </w:t>
      </w:r>
    </w:p>
    <w:p w14:paraId="32484E14" w14:textId="77777777" w:rsidR="00BC69D8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образы документов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(документы); </w:t>
      </w:r>
    </w:p>
    <w:p w14:paraId="1AE810E9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14:paraId="53DD8499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14:paraId="7434C622" w14:textId="77777777" w:rsidR="00C23090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форме электронного документа, подписанного усиленной квалифицированной электронной подписью упо</w:t>
      </w:r>
      <w:r w:rsidR="00C2309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лномоченного должностного лица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14:paraId="27A1FD6A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0C83971D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2F48F194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14:paraId="1C687D87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6FA477CF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13954340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14:paraId="6041BC40" w14:textId="77777777"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54DFC076" w14:textId="77777777" w:rsidR="00330609" w:rsidRPr="00C2160E" w:rsidRDefault="00330609" w:rsidP="007D3626">
      <w:pPr>
        <w:spacing w:after="25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26E74736" w14:textId="77777777" w:rsidR="00330609" w:rsidRPr="00C2160E" w:rsidRDefault="00330609" w:rsidP="007D3626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39C04" w14:textId="77777777" w:rsidR="00330609" w:rsidRPr="00C2160E" w:rsidRDefault="00330609" w:rsidP="00330609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Порядок исправления допущенных опечаток и ошибок в </w:t>
      </w:r>
    </w:p>
    <w:p w14:paraId="4CA4FE2C" w14:textId="77777777" w:rsidR="00330609" w:rsidRPr="00C2160E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документах </w:t>
      </w:r>
    </w:p>
    <w:p w14:paraId="70B7CB14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6AA16" w14:textId="77777777"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14:paraId="72E7F684" w14:textId="77777777"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14:paraId="47E90EB4" w14:textId="77777777"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14:paraId="52E5E6D5" w14:textId="77777777"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14:paraId="58D5523E" w14:textId="77777777"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0AC0FEB3" w14:textId="77777777"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28F7DB44" w14:textId="77777777"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14:paraId="47A3890F" w14:textId="77777777" w:rsidR="00330609" w:rsidRPr="00C2160E" w:rsidRDefault="00330609" w:rsidP="005F69C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DD79E" w14:textId="77777777" w:rsidR="00330609" w:rsidRPr="00C2160E" w:rsidRDefault="00330609" w:rsidP="005F69C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14:paraId="5ED5BA10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FE6B5" w14:textId="77777777" w:rsidR="00330609" w:rsidRPr="00C2160E" w:rsidRDefault="00330609" w:rsidP="003565AC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</w:t>
      </w:r>
      <w:r w:rsidR="006B41A2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ущего контроля за соблюдением и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14:paraId="3C528100" w14:textId="77777777"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42BAF45" w14:textId="77777777"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жностными лицами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14:paraId="5AEFD4D7" w14:textId="77777777"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3DC50FBA" w14:textId="77777777" w:rsidR="00FD56DD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14:paraId="4BF92152" w14:textId="77777777" w:rsidR="007F6B6B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2F801CF5" w14:textId="77777777" w:rsidR="00FD56DD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и устр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анения нарушений прав граждан; </w:t>
      </w:r>
    </w:p>
    <w:p w14:paraId="60E3B87F" w14:textId="77777777"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принятия решений и подготовки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обращения граждан,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14:paraId="1B29C3A5" w14:textId="77777777" w:rsidR="00330609" w:rsidRPr="00C2160E" w:rsidRDefault="00330609" w:rsidP="006031C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34CD0" w14:textId="77777777" w:rsidR="00330609" w:rsidRPr="00C2160E" w:rsidRDefault="00330609" w:rsidP="006031C1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14:paraId="2CE6800F" w14:textId="77777777" w:rsidR="00330609" w:rsidRPr="00C2160E" w:rsidRDefault="00330609" w:rsidP="006031C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CB97A4" w14:textId="77777777"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Контроль за полнотой и качеством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14:paraId="1A854067" w14:textId="77777777" w:rsidR="00FD56DD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05047062" w14:textId="77777777" w:rsidR="00330609" w:rsidRPr="00C2160E" w:rsidRDefault="00FD56DD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контролю подлежат: </w:t>
      </w:r>
    </w:p>
    <w:p w14:paraId="16582596" w14:textId="77777777" w:rsidR="007F5F70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4EA6B7FE" w14:textId="77777777"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6CED7691" w14:textId="77777777" w:rsidR="00330609" w:rsidRPr="00C2160E" w:rsidRDefault="00FD56DD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14:paraId="6CEA9D12" w14:textId="16588207" w:rsidR="00E64A91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181B6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Новопокровского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181B6F">
        <w:rPr>
          <w:rFonts w:ascii="Times New Roman" w:eastAsia="Times New Roman" w:hAnsi="Times New Roman" w:cs="Times New Roman"/>
          <w:color w:val="000000"/>
          <w:sz w:val="24"/>
          <w:szCs w:val="24"/>
        </w:rPr>
        <w:t>Кожевниковского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14:paraId="7F98BA3D" w14:textId="77777777"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 и юридических лиц на нар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ушения законодательства, в том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на качество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14:paraId="212DBC5C" w14:textId="77777777" w:rsidR="00330609" w:rsidRPr="00C2160E" w:rsidRDefault="00330609" w:rsidP="002F17AE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9FD52F" w14:textId="77777777" w:rsidR="00330609" w:rsidRPr="00C2160E" w:rsidRDefault="00330609" w:rsidP="002F17AE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14:paraId="78C25C04" w14:textId="77777777"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350EDAD" w14:textId="4C01EF10" w:rsidR="00330609" w:rsidRPr="00C2160E" w:rsidRDefault="00330609" w:rsidP="00674E1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FD56DD" w:rsidRPr="00C2160E">
        <w:rPr>
          <w:rFonts w:ascii="Times New Roman" w:hAnsi="Times New Roman" w:cs="Times New Roman"/>
          <w:sz w:val="24"/>
          <w:szCs w:val="24"/>
        </w:rPr>
        <w:t xml:space="preserve"> </w:t>
      </w:r>
      <w:r w:rsidR="00181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Новопокровского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81B6F">
        <w:rPr>
          <w:rFonts w:ascii="Times New Roman" w:eastAsia="Times New Roman" w:hAnsi="Times New Roman" w:cs="Times New Roman"/>
          <w:color w:val="000000"/>
          <w:sz w:val="24"/>
          <w:szCs w:val="24"/>
        </w:rPr>
        <w:t>Кожевниковского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Томской области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2BAF929" w14:textId="77777777" w:rsidR="00330609" w:rsidRPr="00C2160E" w:rsidRDefault="00330609" w:rsidP="00674E1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14:paraId="39F588A4" w14:textId="77777777" w:rsidR="00330609" w:rsidRPr="00C2160E" w:rsidRDefault="00330609" w:rsidP="00674E1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B87C0E4" w14:textId="77777777" w:rsidR="00330609" w:rsidRPr="00C2160E" w:rsidRDefault="00330609" w:rsidP="00674E1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контроля за предоставлением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14:paraId="41FF9EFA" w14:textId="77777777"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682C6D9" w14:textId="77777777"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14:paraId="62132721" w14:textId="77777777" w:rsidR="009C0DD5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14:paraId="13D114F4" w14:textId="77777777" w:rsidR="009C0DD5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замечания и предложения по ул</w:t>
      </w:r>
      <w:r w:rsidR="009C0DD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учшению доступности 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571D80B3" w14:textId="77777777"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21DF2560" w14:textId="77777777"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08A99F42" w14:textId="77777777"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6E4F501C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C137A8" w14:textId="77777777" w:rsidR="00330609" w:rsidRPr="00C2160E" w:rsidRDefault="00330609" w:rsidP="00A135D6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14:paraId="5681210A" w14:textId="77777777" w:rsidR="00330609" w:rsidRPr="00C2160E" w:rsidRDefault="00330609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81B0A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служащих </w:t>
      </w:r>
    </w:p>
    <w:p w14:paraId="32DD63F6" w14:textId="77777777" w:rsidR="00FD56DD" w:rsidRPr="00C2160E" w:rsidRDefault="00FD56DD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09A59" w14:textId="77777777" w:rsidR="00330609" w:rsidRPr="00C2160E" w:rsidRDefault="00330609" w:rsidP="00A135D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</w:p>
    <w:p w14:paraId="193E3B33" w14:textId="77777777" w:rsidR="00330609" w:rsidRPr="00C2160E" w:rsidRDefault="00330609" w:rsidP="00A135D6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71D88A" w14:textId="77777777" w:rsidR="00330609" w:rsidRPr="00C2160E" w:rsidRDefault="00330609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судебном (внесудебном) порядке</w:t>
      </w:r>
    </w:p>
    <w:p w14:paraId="418CE4C6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315413" w14:textId="77777777"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60733611" w14:textId="77777777" w:rsidR="006527C1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3EEE09DC" w14:textId="77777777" w:rsidR="006527C1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– на решения и действия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14:paraId="4CFD1509" w14:textId="77777777"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241CEB7D" w14:textId="77777777" w:rsidR="00330609" w:rsidRPr="00C2160E" w:rsidRDefault="00330609" w:rsidP="00084084">
      <w:pPr>
        <w:spacing w:after="27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0482DF7F" w14:textId="77777777" w:rsidR="00330609" w:rsidRPr="00C2160E" w:rsidRDefault="00330609" w:rsidP="0008408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14:paraId="2BC4D0BF" w14:textId="77777777"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88FF69" w14:textId="77777777" w:rsidR="00330609" w:rsidRPr="00C2160E" w:rsidRDefault="00330609" w:rsidP="00084084">
      <w:pPr>
        <w:spacing w:after="27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BB38AE" w14:textId="77777777" w:rsidR="00330609" w:rsidRPr="00C2160E" w:rsidRDefault="00330609" w:rsidP="0008408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14:paraId="7B7A6DBC" w14:textId="77777777"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D0AF53" w14:textId="77777777"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14:paraId="3AE2B787" w14:textId="77777777" w:rsidR="00FD56DD" w:rsidRPr="00C2160E" w:rsidRDefault="00330609" w:rsidP="00084084">
      <w:pPr>
        <w:spacing w:after="3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Федеральным законом «Об организации предоставления государственных и муниципальных услуг»; </w:t>
      </w:r>
    </w:p>
    <w:p w14:paraId="26A78E9C" w14:textId="77777777" w:rsidR="00330609" w:rsidRPr="00C2160E" w:rsidRDefault="00330609" w:rsidP="00084084">
      <w:pPr>
        <w:spacing w:after="3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осударственной информационной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0516C4FA" w14:textId="77777777"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8F572D" w14:textId="77777777" w:rsidR="00330609" w:rsidRPr="00C2160E" w:rsidRDefault="00330609" w:rsidP="00084084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77104790" w14:textId="77777777"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9666EF" w14:textId="77777777" w:rsidR="00330609" w:rsidRPr="00C2160E" w:rsidRDefault="00330609" w:rsidP="00084084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14:paraId="12F7AFFA" w14:textId="77777777" w:rsidR="00FD56DD" w:rsidRPr="00C2160E" w:rsidRDefault="00FD56DD" w:rsidP="00FD56DD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6B26E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 Многофункциональный центр осуществляет: </w:t>
      </w:r>
    </w:p>
    <w:p w14:paraId="3E981109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14:paraId="6AD24F66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14:paraId="213CE0B0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847151" w14:textId="77777777" w:rsidR="00330609" w:rsidRPr="00C2160E" w:rsidRDefault="00330609" w:rsidP="00330609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14:paraId="6EFBFECC" w14:textId="77777777" w:rsidR="00FD56DD" w:rsidRPr="00C2160E" w:rsidRDefault="00FD56DD" w:rsidP="00330609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AD829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14:paraId="21F38712" w14:textId="77777777"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многофункциональных центров; </w:t>
      </w:r>
    </w:p>
    <w:p w14:paraId="16917FC7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обращении заявителя в много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функциональный центр лично, по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14:paraId="66DFBEA5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30A1B97A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14:paraId="475548A0" w14:textId="77777777"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может предложить заявителю: </w:t>
      </w:r>
    </w:p>
    <w:p w14:paraId="2DCFEAA8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обращение в письменной форме (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направляется Заявителю в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14:paraId="1C6A0247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29E63011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CEC095" w14:textId="77777777" w:rsidR="00330609" w:rsidRPr="00C2160E" w:rsidRDefault="00330609" w:rsidP="00FD56DD">
      <w:pPr>
        <w:spacing w:after="15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14:paraId="5CBF0E1C" w14:textId="77777777"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88D3D49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При наличии в заявлении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14:paraId="4D74EFB0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14:paraId="1A1C086F" w14:textId="77777777"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рительной записи. </w:t>
      </w:r>
    </w:p>
    <w:p w14:paraId="407C4777" w14:textId="77777777"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многофункционального центра ос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уществляет следующие действия: </w:t>
      </w:r>
    </w:p>
    <w:p w14:paraId="7ACE8275" w14:textId="77777777"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личность заявителя на основа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документа, удостоверяющего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 соответствии с законодат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Федерации; </w:t>
      </w:r>
    </w:p>
    <w:p w14:paraId="5F6FC7BA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полномочия представителя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 (в случае обращения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14:paraId="5E4E02E9" w14:textId="77777777"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71D28466" w14:textId="77777777"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342E4281" w14:textId="77777777"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документы заявителю, при необход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запрашивает у заявителя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смс-опросе для оценки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 услуг многофункциональным центром.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DBA15AB" w14:textId="77777777" w:rsidR="00FD56DD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14:paraId="16DE33EA" w14:textId="77777777" w:rsidR="00FD56DD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14:paraId="657A55F9" w14:textId="77777777" w:rsidR="00A9309C" w:rsidRPr="00C2160E" w:rsidRDefault="00330609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</w:t>
      </w:r>
      <w:r w:rsidR="00FD56DD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 по предоставлению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услуги  </w:t>
      </w:r>
    </w:p>
    <w:p w14:paraId="2141139E" w14:textId="77777777" w:rsidR="00A9309C" w:rsidRPr="00C2160E" w:rsidRDefault="00330609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5022CB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Перераспределение земель и (или) земельных участков, находящихся в </w:t>
      </w:r>
    </w:p>
    <w:p w14:paraId="589A45ED" w14:textId="77777777" w:rsidR="00A9309C" w:rsidRPr="00C2160E" w:rsidRDefault="005022CB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14:paraId="31797169" w14:textId="77777777" w:rsidR="00330609" w:rsidRPr="00C2160E" w:rsidRDefault="005022CB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</w:t>
      </w:r>
      <w:r w:rsidR="00FD56DD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14:paraId="1B009A98" w14:textId="77777777" w:rsidR="00330609" w:rsidRPr="00C2160E" w:rsidRDefault="00330609" w:rsidP="00330609">
      <w:pPr>
        <w:spacing w:after="6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377DB5" w14:textId="77777777" w:rsidR="00330609" w:rsidRPr="00C2160E" w:rsidRDefault="00330609" w:rsidP="00FD56D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№ _____</w:t>
      </w:r>
    </w:p>
    <w:p w14:paraId="48DE3CFB" w14:textId="77777777" w:rsidR="00330609" w:rsidRPr="00C2160E" w:rsidRDefault="00330609" w:rsidP="00FD56DD">
      <w:pPr>
        <w:spacing w:after="4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перераспределении земель и (или) земельных участков,</w:t>
      </w:r>
    </w:p>
    <w:p w14:paraId="10D633D1" w14:textId="77777777" w:rsidR="00330609" w:rsidRPr="00C2160E" w:rsidRDefault="00330609" w:rsidP="00FD56DD">
      <w:pPr>
        <w:spacing w:after="4" w:line="247" w:lineRule="auto"/>
        <w:ind w:right="10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 и земельных участков, находящихся в частной собственности</w:t>
      </w:r>
    </w:p>
    <w:p w14:paraId="048E9493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E66EFE" w14:textId="77777777" w:rsidR="00330609" w:rsidRPr="00C2160E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г.                               </w:t>
      </w:r>
      <w:r w:rsidR="00260F4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14:paraId="5F3CEAD3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0997DD" w14:textId="77777777" w:rsidR="00330609" w:rsidRPr="00C2160E" w:rsidRDefault="00330609" w:rsidP="00330609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__________________________________________________________________, </w:t>
      </w:r>
    </w:p>
    <w:p w14:paraId="6E13D2BF" w14:textId="77777777" w:rsidR="00330609" w:rsidRPr="00C2160E" w:rsidRDefault="00330609" w:rsidP="00330609">
      <w:pPr>
        <w:spacing w:after="10" w:line="24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органа) </w:t>
      </w:r>
    </w:p>
    <w:p w14:paraId="0988E4F2" w14:textId="77777777" w:rsidR="00330609" w:rsidRPr="00C2160E" w:rsidRDefault="00330609" w:rsidP="00FD56DD">
      <w:pPr>
        <w:spacing w:after="25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14:paraId="63C3DF9E" w14:textId="77777777" w:rsidR="00330609" w:rsidRPr="00C2160E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</w:p>
    <w:p w14:paraId="6C66AA14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97C0DF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Предмет Соглашения </w:t>
      </w:r>
    </w:p>
    <w:p w14:paraId="0DCEEB61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6289CD6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</w:p>
    <w:p w14:paraId="6F15AB36" w14:textId="77777777" w:rsidR="00673E83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14:paraId="2D561EEB" w14:textId="77777777"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14:paraId="5BECF137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14:paraId="2BEEAEA3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14:paraId="7EAE6D04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992F70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Размер платы за увеличение площади </w:t>
      </w:r>
    </w:p>
    <w:p w14:paraId="03BD8E45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A07917C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14:paraId="2F65002A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14:paraId="50C414FD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65FD90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Особые условия использования Участка </w:t>
      </w:r>
    </w:p>
    <w:p w14:paraId="1CBD3403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1217F" w14:textId="77777777" w:rsidR="00330609" w:rsidRPr="00C2160E" w:rsidRDefault="00330609" w:rsidP="00CC5400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Участка установлены следующие ограничения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обременения: </w:t>
      </w:r>
    </w:p>
    <w:p w14:paraId="71EEC6C5" w14:textId="77777777"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3.1.1. </w:t>
      </w:r>
    </w:p>
    <w:p w14:paraId="704C7843" w14:textId="77777777"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14:paraId="40AE968E" w14:textId="77777777"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3.1.2. </w:t>
      </w:r>
    </w:p>
    <w:p w14:paraId="04D294F0" w14:textId="77777777"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14:paraId="1DA87C61" w14:textId="77777777"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3.1.3. </w:t>
      </w:r>
    </w:p>
    <w:p w14:paraId="63B849C3" w14:textId="77777777"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14:paraId="2FF2A458" w14:textId="77777777" w:rsidR="00330609" w:rsidRPr="00C2160E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14:paraId="0A978A08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970203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Обязанности Сторон </w:t>
      </w:r>
    </w:p>
    <w:p w14:paraId="26351445" w14:textId="77777777" w:rsidR="00330609" w:rsidRPr="00C2160E" w:rsidRDefault="00330609" w:rsidP="00330609">
      <w:pPr>
        <w:spacing w:after="52" w:line="259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5D575330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Сторона 1 обязуется: </w:t>
      </w:r>
    </w:p>
    <w:p w14:paraId="7A1F3426" w14:textId="77777777"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14:paraId="1A207C3C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Сторона 2 обязуется: </w:t>
      </w:r>
    </w:p>
    <w:p w14:paraId="6B4AC8F6" w14:textId="77777777"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14:paraId="2F0C63EE" w14:textId="77777777"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14:paraId="09625DEF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BA3D58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Возникновение права собственности </w:t>
      </w:r>
    </w:p>
    <w:p w14:paraId="0CD01032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9FC9F" w14:textId="77777777"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14:paraId="0B2D2AEB" w14:textId="77777777"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момента государственной регистрации права собственности Стороны 2 Участок считается переданным Стороне 2. </w:t>
      </w:r>
    </w:p>
    <w:p w14:paraId="5ED433F7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DA6639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Ответственность Сторон </w:t>
      </w:r>
    </w:p>
    <w:p w14:paraId="0E9043DE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F88671A" w14:textId="77777777" w:rsidR="00330609" w:rsidRPr="00C2160E" w:rsidRDefault="00330609" w:rsidP="00673E83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14:paraId="3EE826EA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29AA02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Прочие условия </w:t>
      </w:r>
    </w:p>
    <w:p w14:paraId="386C081C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37FFDE7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14:paraId="003C57B2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14:paraId="25FCF3CC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14:paraId="7421B26C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14:paraId="4BC6D53E" w14:textId="77777777"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14:paraId="25EF76AE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Приложение к Соглашению </w:t>
      </w:r>
    </w:p>
    <w:p w14:paraId="6EA8ABCD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7D3D952" w14:textId="77777777" w:rsidR="00330609" w:rsidRPr="00C2160E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14:paraId="754516BF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86962B" w14:textId="77777777"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Адреса, реквизиты и подписи Сторон </w:t>
      </w:r>
    </w:p>
    <w:p w14:paraId="243BE855" w14:textId="77777777" w:rsidR="00330609" w:rsidRPr="00C2160E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94CD055" w14:textId="77777777" w:rsidR="00330609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2E1235A" w14:textId="77777777"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30609" w:rsidRPr="00C2160E" w:rsidSect="00C2749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14:paraId="1215D857" w14:textId="77777777"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14:paraId="6B192E43" w14:textId="77777777"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14:paraId="4010BB13" w14:textId="77777777"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14:paraId="5CE58FC2" w14:textId="77777777"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14:paraId="6DC8E6BB" w14:textId="77777777"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14:paraId="4F488B4B" w14:textId="77777777"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14:paraId="2D14A3B9" w14:textId="77777777" w:rsidR="00330609" w:rsidRPr="00C2160E" w:rsidRDefault="00330609" w:rsidP="00330609">
      <w:pPr>
        <w:spacing w:after="0" w:line="265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9C421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5EA40" w14:textId="77777777" w:rsidR="00330609" w:rsidRPr="00C2160E" w:rsidRDefault="00330609" w:rsidP="00673E83">
      <w:pPr>
        <w:spacing w:after="108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14:paraId="61385EEE" w14:textId="77777777" w:rsidR="00330609" w:rsidRPr="00C2160E" w:rsidRDefault="00436601" w:rsidP="00673E83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 w14:anchorId="58B590B7"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anchorlock/>
          </v:group>
        </w:pict>
      </w:r>
    </w:p>
    <w:p w14:paraId="4A9ECDD1" w14:textId="77777777" w:rsidR="00330609" w:rsidRPr="00C2160E" w:rsidRDefault="00330609" w:rsidP="005022CB">
      <w:pPr>
        <w:spacing w:after="58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14:paraId="494AA058" w14:textId="77777777" w:rsidR="00330609" w:rsidRPr="00C2160E" w:rsidRDefault="00330609" w:rsidP="00673E83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F62C81" w14:textId="77777777" w:rsidR="00330609" w:rsidRPr="00C2160E" w:rsidRDefault="00673E83" w:rsidP="00673E83">
      <w:pPr>
        <w:spacing w:after="1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</w:p>
    <w:p w14:paraId="55163737" w14:textId="77777777" w:rsidR="00673E83" w:rsidRPr="00C2160E" w:rsidRDefault="00075A02" w:rsidP="00075A02">
      <w:pPr>
        <w:spacing w:after="5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14:paraId="50511777" w14:textId="77777777" w:rsidR="00330609" w:rsidRPr="00C2160E" w:rsidRDefault="00330609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14:paraId="51FE0BF1" w14:textId="77777777" w:rsidR="00330609" w:rsidRPr="00C2160E" w:rsidRDefault="00330609" w:rsidP="00673E83">
      <w:pPr>
        <w:spacing w:after="15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14:paraId="1A1D02FB" w14:textId="77777777" w:rsidR="00330609" w:rsidRPr="00C2160E" w:rsidRDefault="00330609" w:rsidP="0033060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081645" w14:textId="77777777" w:rsidR="00330609" w:rsidRPr="00C2160E" w:rsidRDefault="00673E83" w:rsidP="00330609">
      <w:pPr>
        <w:keepNext/>
        <w:keepLines/>
        <w:spacing w:after="12" w:line="249" w:lineRule="auto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14:paraId="5F4B5305" w14:textId="77777777" w:rsidR="00330609" w:rsidRPr="00C2160E" w:rsidRDefault="00330609" w:rsidP="00330609">
      <w:pPr>
        <w:spacing w:after="1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предоставлении услуги </w:t>
      </w:r>
    </w:p>
    <w:p w14:paraId="67BCCD9E" w14:textId="77777777" w:rsidR="00330609" w:rsidRPr="00C2160E" w:rsidRDefault="00330609" w:rsidP="00330609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290854" w14:textId="77777777" w:rsidR="00330609" w:rsidRPr="00C2160E" w:rsidRDefault="00330609" w:rsidP="00673E83">
      <w:pPr>
        <w:spacing w:after="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поступившего запроса, зарегистрированного от ___________№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 об отказе в предоставлении услуги по основаниям: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E3167DE" w14:textId="77777777" w:rsidR="00330609" w:rsidRPr="00C2160E" w:rsidRDefault="00330609" w:rsidP="00673E83">
      <w:pPr>
        <w:spacing w:after="0" w:line="259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Разъяснение причин отказа: </w:t>
      </w:r>
    </w:p>
    <w:p w14:paraId="386A71F6" w14:textId="77777777" w:rsidR="00330609" w:rsidRPr="00C2160E" w:rsidRDefault="00330609" w:rsidP="00673E8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6A2BAB0" w14:textId="77777777" w:rsidR="00330609" w:rsidRPr="00C2160E" w:rsidRDefault="00330609" w:rsidP="00673E83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14:paraId="0BE0E75B" w14:textId="77777777" w:rsidR="00330609" w:rsidRPr="00C2160E" w:rsidRDefault="00330609" w:rsidP="00673E83">
      <w:pPr>
        <w:spacing w:after="1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4E18335F" w14:textId="77777777" w:rsidR="00330609" w:rsidRPr="00C2160E" w:rsidRDefault="00330609" w:rsidP="00673E83">
      <w:pPr>
        <w:spacing w:after="1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1177AEE3" w14:textId="77777777" w:rsidR="00330609" w:rsidRPr="00C2160E" w:rsidRDefault="00330609" w:rsidP="00330609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CF91B" w14:textId="77777777" w:rsidR="00330609" w:rsidRPr="00C2160E" w:rsidRDefault="00330609" w:rsidP="00330609">
      <w:pPr>
        <w:spacing w:after="73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14:paraId="506D54F4" w14:textId="77777777" w:rsidR="00330609" w:rsidRPr="00C2160E" w:rsidRDefault="00673E83" w:rsidP="00330609">
      <w:pPr>
        <w:spacing w:after="5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60EDCF" w14:textId="77777777" w:rsidR="00330609" w:rsidRPr="00C2160E" w:rsidRDefault="00673E83" w:rsidP="00330609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лектронная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 </w:t>
      </w:r>
    </w:p>
    <w:p w14:paraId="5A8FD785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BE16E" w14:textId="77777777" w:rsidR="00330609" w:rsidRPr="00C2160E" w:rsidRDefault="00330609" w:rsidP="00330609">
      <w:pPr>
        <w:spacing w:after="444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142A2E" w14:textId="77777777" w:rsidR="00330609" w:rsidRPr="00C2160E" w:rsidRDefault="00330609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2EBCB" w14:textId="77777777"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3CB6B8" w14:textId="77777777"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A80DE" w14:textId="77777777"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E9E30" w14:textId="77777777"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97506" w14:textId="77777777" w:rsidR="00181B6F" w:rsidRDefault="00181B6F" w:rsidP="00330609">
      <w:pPr>
        <w:spacing w:after="614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7739A" w14:textId="013D1A60" w:rsidR="00330609" w:rsidRPr="00C2160E" w:rsidRDefault="00330609" w:rsidP="00330609">
      <w:pPr>
        <w:spacing w:after="614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DA9E74" w14:textId="77777777" w:rsidR="0070348E" w:rsidRPr="00C2160E" w:rsidRDefault="0070348E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FDBB3C" w14:textId="77777777"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3</w:t>
      </w:r>
    </w:p>
    <w:p w14:paraId="2104A046" w14:textId="77777777"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14:paraId="49856F1A" w14:textId="77777777"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14:paraId="1F041D57" w14:textId="77777777"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14:paraId="7BE64926" w14:textId="77777777"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14:paraId="4C913FFF" w14:textId="77777777"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14:paraId="7B5109F3" w14:textId="77777777" w:rsidR="00330609" w:rsidRPr="00C2160E" w:rsidRDefault="00330609" w:rsidP="00330609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7BA31" w14:textId="77777777" w:rsidR="00330609" w:rsidRPr="00C2160E" w:rsidRDefault="00330609" w:rsidP="00F3146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14:paraId="30AEE103" w14:textId="77777777" w:rsidR="00330609" w:rsidRPr="00C2160E" w:rsidRDefault="00330609" w:rsidP="00F31465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B09A1" w14:textId="77777777" w:rsidR="00330609" w:rsidRPr="00C2160E" w:rsidRDefault="00330609" w:rsidP="00F31465">
      <w:pPr>
        <w:spacing w:after="0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14:paraId="1CAD41A7" w14:textId="77777777"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BC672E" w14:textId="77777777" w:rsidR="00330609" w:rsidRPr="00C2160E" w:rsidRDefault="00330609" w:rsidP="00330609">
      <w:pPr>
        <w:spacing w:after="12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CF1C6F" w14:textId="77777777" w:rsidR="00330609" w:rsidRPr="00C2160E" w:rsidRDefault="00330609" w:rsidP="00330609">
      <w:pPr>
        <w:spacing w:after="121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82CE87" w14:textId="77777777" w:rsidR="00330609" w:rsidRPr="00C2160E" w:rsidRDefault="00330609" w:rsidP="00673E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Ваше обращение от ___________  № _______</w:t>
      </w:r>
      <w:r w:rsidR="009826C2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  Администрация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14:paraId="0039E2CB" w14:textId="77777777" w:rsidR="00330609" w:rsidRPr="00C2160E" w:rsidRDefault="00330609" w:rsidP="00673E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14:paraId="47BE3FBE" w14:textId="77777777" w:rsidR="00330609" w:rsidRPr="00C2160E" w:rsidRDefault="00673E83" w:rsidP="0033060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A02620" w14:textId="77777777" w:rsidR="00330609" w:rsidRPr="00C2160E" w:rsidRDefault="00673E83" w:rsidP="00330609">
      <w:pPr>
        <w:tabs>
          <w:tab w:val="center" w:pos="5033"/>
        </w:tabs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E39A80" w14:textId="77777777" w:rsidR="00330609" w:rsidRPr="00C2160E" w:rsidRDefault="00330609" w:rsidP="00330609">
      <w:pPr>
        <w:tabs>
          <w:tab w:val="center" w:pos="9561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уполномоченного лица                                   Ф.И.О. уполномоченного лица</w:t>
      </w:r>
      <w:r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AB0A86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BF9158" w14:textId="77777777" w:rsidR="00330609" w:rsidRPr="00C2160E" w:rsidRDefault="00330609" w:rsidP="0033060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37AE90" w14:textId="77777777" w:rsidR="00330609" w:rsidRPr="00C2160E" w:rsidRDefault="00330609" w:rsidP="00330609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30C319" w14:textId="77777777"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B9686D" w14:textId="77777777" w:rsidR="00330609" w:rsidRPr="00C2160E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E80F56" w14:textId="77777777"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14C41" w14:textId="77777777"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736C0" w14:textId="77777777"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FC351F" w14:textId="77777777"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8ECA24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EDA5CA" w14:textId="77777777"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E00A3" w14:textId="77777777"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6B4748" w14:textId="77777777"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A5560" w14:textId="77777777"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C9EA89" w14:textId="77777777"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77F7C" w14:textId="77777777"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22793C" w14:textId="77777777" w:rsid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1CDAF" w14:textId="77777777" w:rsid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C9914" w14:textId="77777777" w:rsidR="00C2160E" w:rsidRP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95A53" w14:textId="77777777"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AF59F" w14:textId="77777777" w:rsidR="00F31465" w:rsidRPr="00C2160E" w:rsidRDefault="00F31465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5DBBF0" w14:textId="77777777"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4</w:t>
      </w:r>
    </w:p>
    <w:p w14:paraId="70FFC4AB" w14:textId="77777777"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14:paraId="1F28D633" w14:textId="77777777"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14:paraId="7CAE2296" w14:textId="77777777"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14:paraId="3F71E04F" w14:textId="77777777"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14:paraId="0EB70E72" w14:textId="77777777"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14:paraId="1FB1D36E" w14:textId="77777777" w:rsidR="00673E83" w:rsidRPr="00C2160E" w:rsidRDefault="00673E83" w:rsidP="00330609">
      <w:pPr>
        <w:keepNext/>
        <w:keepLines/>
        <w:spacing w:after="110" w:line="24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8D64A" w14:textId="77777777" w:rsidR="00330609" w:rsidRPr="00C2160E" w:rsidRDefault="00330609" w:rsidP="00673E83">
      <w:pPr>
        <w:keepNext/>
        <w:keepLines/>
        <w:spacing w:after="110" w:line="24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14:paraId="6211989E" w14:textId="77777777" w:rsidR="00673E83" w:rsidRPr="00C2160E" w:rsidRDefault="00673E83" w:rsidP="00673E83">
      <w:pPr>
        <w:spacing w:after="1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 </w:t>
      </w:r>
    </w:p>
    <w:p w14:paraId="5818C707" w14:textId="77777777" w:rsidR="00673E83" w:rsidRPr="00C2160E" w:rsidRDefault="00673E83" w:rsidP="00F31465">
      <w:pPr>
        <w:spacing w:after="5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14:paraId="49984B62" w14:textId="77777777" w:rsidR="00673E83" w:rsidRPr="00C2160E" w:rsidRDefault="00673E83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14:paraId="7290C165" w14:textId="77777777" w:rsidR="00673E83" w:rsidRPr="00C2160E" w:rsidRDefault="00673E83" w:rsidP="00673E83">
      <w:pPr>
        <w:spacing w:after="15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14:paraId="365834E1" w14:textId="77777777" w:rsidR="00330609" w:rsidRPr="00C2160E" w:rsidRDefault="00330609" w:rsidP="00673E83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F178DF" w14:textId="77777777" w:rsidR="00330609" w:rsidRPr="00C2160E" w:rsidRDefault="00330609" w:rsidP="00673E83">
      <w:pPr>
        <w:keepNext/>
        <w:keepLines/>
        <w:spacing w:after="12" w:line="249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14:paraId="7AB6FABE" w14:textId="77777777"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BE556A" w14:textId="77777777" w:rsidR="00AD2C9D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«___» ___________ 20__г.     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8DFB03B" w14:textId="77777777" w:rsidR="00330609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14:paraId="5878906A" w14:textId="77777777" w:rsidR="00330609" w:rsidRPr="00C2160E" w:rsidRDefault="00330609" w:rsidP="00330609">
      <w:pPr>
        <w:keepNext/>
        <w:keepLines/>
        <w:spacing w:after="12" w:line="249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кадастровом  плане территории </w:t>
      </w:r>
    </w:p>
    <w:p w14:paraId="24490934" w14:textId="77777777" w:rsidR="00330609" w:rsidRPr="00C2160E" w:rsidRDefault="00330609" w:rsidP="0067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F2C970" w14:textId="77777777" w:rsidR="00330609" w:rsidRPr="00C2160E" w:rsidRDefault="00330609" w:rsidP="00673E83">
      <w:pPr>
        <w:spacing w:after="5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  <w:r w:rsidRPr="00C216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269459" w14:textId="77777777"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ПРИНЯТО РЕШЕНИЕ: </w:t>
      </w:r>
    </w:p>
    <w:p w14:paraId="6C15D8D2" w14:textId="77777777"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14:paraId="1D2BDCDD" w14:textId="77777777"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14:paraId="36C4C568" w14:textId="77777777"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14:paraId="35D5E652" w14:textId="77777777" w:rsidR="00330609" w:rsidRPr="00C2160E" w:rsidRDefault="00436601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 w14:anchorId="154A35F9"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anchorlock/>
          </v:group>
        </w:pict>
      </w:r>
    </w:p>
    <w:p w14:paraId="69F1B2D3" w14:textId="77777777" w:rsidR="00330609" w:rsidRPr="00C2160E" w:rsidRDefault="00673E83" w:rsidP="00673E83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(должность)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(подпись, фамилия, инициалы) </w:t>
      </w:r>
    </w:p>
    <w:p w14:paraId="78663D16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5427F8A" w14:textId="77777777" w:rsidR="00330609" w:rsidRPr="00C2160E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63237F10" w14:textId="77777777"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5</w:t>
      </w:r>
    </w:p>
    <w:p w14:paraId="63CE6FE9" w14:textId="77777777"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14:paraId="01A83B74" w14:textId="77777777"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14:paraId="2DFD83A5" w14:textId="77777777"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14:paraId="71B014C0" w14:textId="77777777"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14:paraId="0B18FDDB" w14:textId="77777777"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14:paraId="58CF6C3C" w14:textId="77777777" w:rsidR="00330609" w:rsidRPr="00C2160E" w:rsidRDefault="00330609" w:rsidP="0033060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78240C" w14:textId="77777777" w:rsidR="00330609" w:rsidRPr="00C2160E" w:rsidRDefault="00330609" w:rsidP="0033060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0BA991" w14:textId="77777777" w:rsidR="00330609" w:rsidRPr="00C2160E" w:rsidRDefault="00330609" w:rsidP="00330609">
      <w:pPr>
        <w:spacing w:after="187" w:line="248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14:paraId="6E74E4E8" w14:textId="77777777" w:rsidR="00330609" w:rsidRPr="00C2160E" w:rsidRDefault="00330609" w:rsidP="00330609">
      <w:pPr>
        <w:spacing w:after="7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E9231" w14:textId="77777777" w:rsidR="00330609" w:rsidRPr="00C2160E" w:rsidRDefault="00330609" w:rsidP="00673E8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14:paraId="33BB29A8" w14:textId="77777777"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14:paraId="2E39F34A" w14:textId="77777777"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14:paraId="00372EE2" w14:textId="77777777" w:rsidR="00330609" w:rsidRPr="00C2160E" w:rsidRDefault="00330609" w:rsidP="00673E83">
      <w:pPr>
        <w:spacing w:after="0" w:line="259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</w:p>
    <w:p w14:paraId="600E5523" w14:textId="77777777" w:rsidR="00330609" w:rsidRPr="00C2160E" w:rsidRDefault="00330609" w:rsidP="00673E83">
      <w:pPr>
        <w:spacing w:after="72" w:line="259" w:lineRule="auto"/>
        <w:ind w:right="3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0E51308" w14:textId="77777777"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_____________________________ </w:t>
      </w:r>
    </w:p>
    <w:p w14:paraId="0F17F0AD" w14:textId="77777777"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14:paraId="2478DD5D" w14:textId="77777777" w:rsidR="00330609" w:rsidRPr="00C2160E" w:rsidRDefault="00330609" w:rsidP="00673E83">
      <w:pPr>
        <w:spacing w:after="72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14:paraId="4BD0FB52" w14:textId="77777777"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B465E05" w14:textId="77777777"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14:paraId="4591A881" w14:textId="77777777" w:rsidR="00330609" w:rsidRPr="00C2160E" w:rsidRDefault="00330609" w:rsidP="00673E83">
      <w:pPr>
        <w:spacing w:after="72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14:paraId="7FFA29A9" w14:textId="77777777"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3B1D3F91" w14:textId="77777777"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14:paraId="6C1C6B39" w14:textId="77777777"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</w:p>
    <w:p w14:paraId="194A69D6" w14:textId="77777777"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данные документа, удостоверяющего </w:t>
      </w:r>
    </w:p>
    <w:p w14:paraId="56CB0198" w14:textId="77777777"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личность, контактный телефон, адрес электронной почты,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090FAA" w14:textId="77777777" w:rsidR="00330609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14:paraId="07AAD8BC" w14:textId="77777777" w:rsidR="00330609" w:rsidRPr="00C2160E" w:rsidRDefault="00330609" w:rsidP="00673E83">
      <w:pPr>
        <w:spacing w:after="3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40494DF5" w14:textId="77777777" w:rsidR="00330609" w:rsidRPr="00C2160E" w:rsidRDefault="00330609" w:rsidP="00673E83">
      <w:pPr>
        <w:spacing w:after="3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14:paraId="5740898B" w14:textId="77777777" w:rsidR="00330609" w:rsidRPr="00C2160E" w:rsidRDefault="00330609" w:rsidP="00673E83">
      <w:pPr>
        <w:spacing w:after="2" w:line="224" w:lineRule="auto"/>
        <w:ind w:right="12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(данные представителя заявителя)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E975A8" w14:textId="77777777" w:rsidR="00330609" w:rsidRPr="00C2160E" w:rsidRDefault="00330609" w:rsidP="00673E83">
      <w:pPr>
        <w:spacing w:after="82" w:line="259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5397E7" w14:textId="77777777" w:rsidR="00330609" w:rsidRPr="00C2160E" w:rsidRDefault="00330609" w:rsidP="00673E83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25F76C02" w14:textId="77777777" w:rsidR="00330609" w:rsidRPr="00C2160E" w:rsidRDefault="00330609" w:rsidP="00673E83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14:paraId="1FF76291" w14:textId="77777777" w:rsidR="00330609" w:rsidRPr="00C2160E" w:rsidRDefault="00330609" w:rsidP="00330609">
      <w:pPr>
        <w:spacing w:after="0" w:line="259" w:lineRule="auto"/>
        <w:ind w:right="1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8D2658" w14:textId="77777777" w:rsidR="00330609" w:rsidRPr="00C2160E" w:rsidRDefault="00330609" w:rsidP="00965710">
      <w:pPr>
        <w:spacing w:after="14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собственника земельного участка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кадастровым номером 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данным проектом) </w:t>
      </w:r>
      <w:r w:rsidR="00673E83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14:paraId="7204FDB8" w14:textId="77777777" w:rsidR="00330609" w:rsidRPr="00C2160E" w:rsidRDefault="00330609" w:rsidP="00673E83">
      <w:pPr>
        <w:spacing w:after="14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перераспределения: </w:t>
      </w:r>
    </w:p>
    <w:p w14:paraId="44867082" w14:textId="77777777" w:rsidR="00673E83" w:rsidRPr="00C2160E" w:rsidRDefault="00330609" w:rsidP="00330609">
      <w:pPr>
        <w:spacing w:after="14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7496FE05" w14:textId="77777777" w:rsidR="00330609" w:rsidRPr="00C2160E" w:rsidRDefault="00330609" w:rsidP="00965710">
      <w:pPr>
        <w:spacing w:after="14" w:line="249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14:paraId="5F9BFB01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9327F" w14:textId="77777777"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14:paraId="5C1329DF" w14:textId="77777777"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330609" w:rsidRPr="00C2160E" w14:paraId="1B739C2C" w14:textId="77777777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340A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 w:rsidRPr="00C21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5047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14:paraId="7A705719" w14:textId="77777777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F86F" w14:textId="77777777" w:rsidR="00330609" w:rsidRPr="00C2160E" w:rsidRDefault="00330609" w:rsidP="004047F8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МФЦ, расположенном по адресу: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99DC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14:paraId="3015FAE7" w14:textId="77777777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538A" w14:textId="77777777" w:rsidR="00330609" w:rsidRPr="00C2160E" w:rsidRDefault="00330609" w:rsidP="0033060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BFE7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14:paraId="063BFC4B" w14:textId="77777777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3EAB" w14:textId="77777777" w:rsidR="00330609" w:rsidRPr="00C2160E" w:rsidRDefault="00330609" w:rsidP="00330609">
            <w:pPr>
              <w:spacing w:after="0" w:line="259" w:lineRule="auto"/>
              <w:ind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14:paraId="464A7860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8DE62" w14:textId="77777777" w:rsidR="00330609" w:rsidRPr="00C2160E" w:rsidRDefault="00E062C3" w:rsidP="00330609">
      <w:pPr>
        <w:spacing w:after="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4366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4366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 w14:anchorId="74B3B0AC"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anchorlock/>
          </v:group>
        </w:pict>
      </w:r>
    </w:p>
    <w:p w14:paraId="33781178" w14:textId="77777777" w:rsidR="00330609" w:rsidRPr="00C2160E" w:rsidRDefault="00330609" w:rsidP="00330609">
      <w:pPr>
        <w:spacing w:after="68" w:line="244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          </w:t>
      </w:r>
      <w:r w:rsidR="00E062C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- при наличии) </w:t>
      </w:r>
    </w:p>
    <w:p w14:paraId="20430775" w14:textId="77777777" w:rsidR="00330609" w:rsidRPr="00C2160E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1C555" w14:textId="77777777"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7C1FB3" w14:textId="77777777"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D8FD5A" w14:textId="77777777"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2160E">
          <w:headerReference w:type="even" r:id="rId11"/>
          <w:headerReference w:type="default" r:id="rId12"/>
          <w:headerReference w:type="first" r:id="rId13"/>
          <w:pgSz w:w="11906" w:h="16838"/>
          <w:pgMar w:top="1185" w:right="497" w:bottom="1188" w:left="1133" w:header="471" w:footer="720" w:gutter="0"/>
          <w:cols w:space="720"/>
        </w:sectPr>
      </w:pPr>
    </w:p>
    <w:p w14:paraId="167C521F" w14:textId="77777777" w:rsidR="00330609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72"/>
        <w:gridCol w:w="3328"/>
        <w:gridCol w:w="1817"/>
        <w:gridCol w:w="1865"/>
        <w:gridCol w:w="1997"/>
        <w:gridCol w:w="115"/>
        <w:gridCol w:w="353"/>
        <w:gridCol w:w="1320"/>
        <w:gridCol w:w="2388"/>
      </w:tblGrid>
      <w:tr w:rsidR="00330609" w:rsidRPr="00C2160E" w14:paraId="216FFFB2" w14:textId="77777777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671C5F" w14:textId="77777777"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начала</w:t>
            </w:r>
          </w:p>
          <w:p w14:paraId="20B82954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163390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Содержание административных действий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C4F00E" w14:textId="77777777"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выполнения</w:t>
            </w:r>
          </w:p>
          <w:p w14:paraId="083A33A3" w14:textId="77777777" w:rsidR="00330609" w:rsidRPr="00C2160E" w:rsidRDefault="00F63364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DBB315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лицо, ответстве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нное за</w:t>
            </w:r>
          </w:p>
          <w:p w14:paraId="7671EF50" w14:textId="77777777" w:rsidR="00330609" w:rsidRPr="00C2160E" w:rsidRDefault="00F63364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  <w:p w14:paraId="0BF6C33B" w14:textId="77777777" w:rsidR="00330609" w:rsidRPr="00C2160E" w:rsidRDefault="00F63364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AC68F5" w14:textId="77777777"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выполнения</w:t>
            </w:r>
          </w:p>
          <w:p w14:paraId="35432D29" w14:textId="77777777" w:rsidR="00330609" w:rsidRPr="00C2160E" w:rsidRDefault="00F63364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действия/</w:t>
            </w:r>
          </w:p>
          <w:p w14:paraId="6D285389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используемая</w:t>
            </w:r>
          </w:p>
          <w:p w14:paraId="3F19A036" w14:textId="77777777"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14:paraId="552411C1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CA06A8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Критерии принятия решения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6E4A4C" w14:textId="77777777"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административного</w:t>
            </w:r>
          </w:p>
          <w:p w14:paraId="1A253BB3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действия, способ фиксации</w:t>
            </w:r>
          </w:p>
        </w:tc>
      </w:tr>
      <w:tr w:rsidR="00330609" w:rsidRPr="00C2160E" w14:paraId="6E9D6D64" w14:textId="77777777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B115F2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A3CD4B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076AB3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50E34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4E84B5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245E6DA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B5FD87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CC170F" w14:textId="77777777"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 </w:t>
            </w:r>
          </w:p>
        </w:tc>
      </w:tr>
      <w:tr w:rsidR="00330609" w:rsidRPr="00C2160E" w14:paraId="23B13E22" w14:textId="77777777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87A9874" w14:textId="77777777" w:rsidR="00330609" w:rsidRPr="00C2160E" w:rsidRDefault="00330609" w:rsidP="000C11FD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376F30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609" w:rsidRPr="00C2160E" w14:paraId="21622F39" w14:textId="77777777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A972F2" w14:textId="77777777"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в </w:t>
            </w:r>
          </w:p>
          <w:p w14:paraId="3CABA187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Уполномоченный </w:t>
            </w:r>
          </w:p>
          <w:p w14:paraId="1F609C4D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 </w:t>
            </w:r>
            <w:r w:rsidR="00965710" w:rsidRPr="00C21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зарегистрированных документов,</w:t>
            </w:r>
            <w:r w:rsidR="00965710" w:rsidRPr="00C21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58EACC" w14:textId="77777777"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14:paraId="6634701F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Административного регламента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BE3134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рабочий </w:t>
            </w:r>
          </w:p>
          <w:p w14:paraId="0F724680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день </w:t>
            </w:r>
          </w:p>
          <w:p w14:paraId="2E074F3A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773CC9" w14:textId="77777777" w:rsidR="00330609" w:rsidRPr="00C2160E" w:rsidRDefault="00F63364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ченного орга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</w:t>
            </w:r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63C742" w14:textId="77777777" w:rsidR="00330609" w:rsidRPr="00C2160E" w:rsidRDefault="00F63364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й орган / ГИС </w:t>
            </w:r>
          </w:p>
          <w:p w14:paraId="74DFF974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F71C61C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  <w:p w14:paraId="5AC9FA76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9A55FD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E18B92" w14:textId="77777777"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14:paraId="2FB456E0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ему документов </w:t>
            </w:r>
          </w:p>
          <w:p w14:paraId="3475AC5D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30609" w:rsidRPr="00C2160E" w14:paraId="4FAB18A4" w14:textId="77777777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BA6377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86AA30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3BEB19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рабочий </w:t>
            </w:r>
          </w:p>
          <w:p w14:paraId="31B6FAFF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день </w:t>
            </w:r>
          </w:p>
          <w:p w14:paraId="53C7C51A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1E166B0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F2D4B86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7B7287F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89981A7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40FC4B3" w14:textId="77777777"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F9E97C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7F0773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D4D929A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FE1742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CEF573" w14:textId="77777777"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1DD1993" w14:textId="77777777"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Административному регламенту </w:t>
      </w:r>
    </w:p>
    <w:p w14:paraId="4A2B1FFA" w14:textId="77777777"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14:paraId="73769228" w14:textId="77777777"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14:paraId="26D20EA8" w14:textId="77777777"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14:paraId="6388FBE6" w14:textId="77777777"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14:paraId="1934A197" w14:textId="77777777" w:rsidR="00330609" w:rsidRPr="00C2160E" w:rsidRDefault="00330609" w:rsidP="00D900A6">
      <w:pPr>
        <w:spacing w:after="8" w:line="248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7DB13" w14:textId="77777777" w:rsidR="00FA55F1" w:rsidRPr="00C2160E" w:rsidRDefault="00FA55F1" w:rsidP="00965710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0C2ABC" w14:textId="77777777" w:rsidR="00965710" w:rsidRPr="00C2160E" w:rsidRDefault="00965710" w:rsidP="00965710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14:paraId="1CD06F67" w14:textId="77777777" w:rsidR="00330609" w:rsidRPr="00C2160E" w:rsidRDefault="00965710" w:rsidP="007C775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 услуги</w:t>
      </w:r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127"/>
        <w:gridCol w:w="121"/>
        <w:gridCol w:w="3449"/>
        <w:gridCol w:w="1619"/>
        <w:gridCol w:w="1683"/>
        <w:gridCol w:w="1996"/>
        <w:gridCol w:w="1919"/>
        <w:gridCol w:w="2443"/>
      </w:tblGrid>
      <w:tr w:rsidR="00330609" w:rsidRPr="00C2160E" w14:paraId="3A4D00F5" w14:textId="77777777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14:paraId="034E74B3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14:paraId="73DFA5EE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ED906D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CA84D4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рабочий день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14:paraId="2556B40D" w14:textId="77777777"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регистрацию корреспон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613F1" w14:textId="77777777" w:rsidR="00330609" w:rsidRPr="00C2160E" w:rsidRDefault="00F63364" w:rsidP="00330609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й орган/ГИС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77C763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28FBB4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30609" w:rsidRPr="00C2160E" w14:paraId="2DA22263" w14:textId="77777777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72A854E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8D40E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FC0B4F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4A90AB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14:paraId="149CC817" w14:textId="77777777"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енного органа,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B4D745" w14:textId="77777777" w:rsidR="00330609" w:rsidRPr="00C2160E" w:rsidRDefault="00F63364" w:rsidP="00330609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й орган/ГИС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B365C1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538855" w14:textId="77777777" w:rsidR="00330609" w:rsidRPr="00C2160E" w:rsidRDefault="00330609" w:rsidP="00330609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C2160E" w14:paraId="7CE415B5" w14:textId="77777777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00DECF5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48474C" w14:textId="77777777" w:rsidR="00330609" w:rsidRPr="00C2160E" w:rsidRDefault="00330609" w:rsidP="009657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Получение сведений посредством СМЭВ</w:t>
            </w:r>
          </w:p>
        </w:tc>
      </w:tr>
      <w:tr w:rsidR="00330609" w:rsidRPr="00C2160E" w14:paraId="4EE00798" w14:textId="77777777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21BE8F" w14:textId="77777777"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документов,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84CE5" w14:textId="77777777"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межведомственных запросов в органы и организации,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указанные в пункте 2.3 </w:t>
            </w:r>
          </w:p>
          <w:p w14:paraId="0FCA919C" w14:textId="77777777"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40CBC9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день регистрации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D6CE1C" w14:textId="77777777" w:rsidR="00330609" w:rsidRPr="00C2160E" w:rsidRDefault="00965710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лицо Уполномо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DFE2F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Уполномоченный орган/ГИС/ </w:t>
            </w:r>
          </w:p>
          <w:p w14:paraId="49FD2E36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E29EFE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документов, необходимых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FA33CA" w14:textId="77777777" w:rsidR="00F63364" w:rsidRPr="00C2160E" w:rsidRDefault="00330609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межведомственного запроса в органы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14:paraId="79A1AB17" w14:textId="77777777" w:rsidR="00F63364" w:rsidRPr="00C2160E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использованием </w:t>
            </w:r>
          </w:p>
          <w:p w14:paraId="4A2D81F9" w14:textId="77777777" w:rsidR="00330609" w:rsidRPr="00C2160E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</w:tr>
    </w:tbl>
    <w:p w14:paraId="03903FC5" w14:textId="77777777"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C2160E" w14:paraId="315984FA" w14:textId="77777777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EB0B1C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71600E6" w14:textId="77777777"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2D3538" w14:textId="77777777" w:rsidR="00330609" w:rsidRPr="00C2160E" w:rsidRDefault="00330609" w:rsidP="00DB60B5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5F91FD" w14:textId="77777777" w:rsidR="009F3C92" w:rsidRPr="00C2160E" w:rsidRDefault="00330609" w:rsidP="00DB60B5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направления межведомств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енного запроса в орган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организацию, предоставляю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 документ и информацию, если иные сроки</w:t>
            </w:r>
            <w:r w:rsidR="009F3C92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предусмотрен ы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законодатель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</w:p>
          <w:p w14:paraId="2C707F70" w14:textId="77777777" w:rsidR="00330609" w:rsidRPr="00C2160E" w:rsidRDefault="00330609" w:rsidP="00DB60B5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вом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D5AE12" w14:textId="77777777" w:rsidR="00330609" w:rsidRPr="00C2160E" w:rsidRDefault="00F63364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83E633" w14:textId="77777777" w:rsidR="00330609" w:rsidRPr="00C2160E" w:rsidRDefault="00330609" w:rsidP="00DB60B5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оченны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орган) /ГИС/</w:t>
            </w:r>
          </w:p>
          <w:p w14:paraId="0122D72C" w14:textId="77777777"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A55FA5" w14:textId="77777777"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52FA4F" w14:textId="77777777"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053BAC" w:rsidRPr="00C2160E" w14:paraId="4160EEBD" w14:textId="77777777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4F2590" w14:textId="77777777" w:rsidR="00053BAC" w:rsidRPr="00C2160E" w:rsidRDefault="00053BAC" w:rsidP="00053BA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Рассмотрение документов и сведений</w:t>
            </w:r>
          </w:p>
        </w:tc>
      </w:tr>
      <w:tr w:rsidR="00053BAC" w:rsidRPr="00C2160E" w14:paraId="57562DC8" w14:textId="77777777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B391F1" w14:textId="77777777" w:rsidR="00053BAC" w:rsidRPr="00C2160E" w:rsidRDefault="00053BAC" w:rsidP="00D27EC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14:paraId="09F296C2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A8E398A" w14:textId="77777777" w:rsidR="00053BAC" w:rsidRPr="00C2160E" w:rsidRDefault="00053BAC" w:rsidP="00D27EC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14:paraId="7D422B49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муниципальной услуги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838CA6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B7A355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рабочий</w:t>
            </w:r>
          </w:p>
          <w:p w14:paraId="6B01C46D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</w:p>
          <w:p w14:paraId="3DD96D8D" w14:textId="77777777" w:rsidR="00053BAC" w:rsidRPr="00C2160E" w:rsidRDefault="00053BAC" w:rsidP="00D27ECB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4CA00D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A4E6CA" w14:textId="77777777" w:rsidR="00053BAC" w:rsidRPr="00C2160E" w:rsidRDefault="00053BAC" w:rsidP="00D27ECB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Уполномоченный орган)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36CBF2" w14:textId="77777777" w:rsidR="00053BAC" w:rsidRPr="00C2160E" w:rsidRDefault="00053BAC" w:rsidP="00D27ECB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основания отказа в предоставлении государственной</w:t>
            </w:r>
          </w:p>
          <w:p w14:paraId="413AC06E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(муниципальной</w:t>
            </w:r>
          </w:p>
          <w:p w14:paraId="05F51AAD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услуги,</w:t>
            </w:r>
          </w:p>
          <w:p w14:paraId="270D02BD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предусмотренные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2EE6BA" w14:textId="77777777"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C2160E" w14:paraId="1D90ACB6" w14:textId="77777777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27450C" w14:textId="77777777" w:rsidR="002642A7" w:rsidRPr="00C2160E" w:rsidRDefault="002642A7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Принятие решения</w:t>
            </w:r>
          </w:p>
        </w:tc>
      </w:tr>
      <w:tr w:rsidR="002642A7" w:rsidRPr="00C2160E" w14:paraId="4B01E5AA" w14:textId="77777777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3E834E" w14:textId="77777777"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 1, № 2, № 3, № 4 к Административному регламенту</w:t>
            </w:r>
          </w:p>
          <w:p w14:paraId="43402239" w14:textId="77777777"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E6DCB36" w14:textId="77777777"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Принятие решения о предоставления муниципальной услуги или об</w:t>
            </w:r>
          </w:p>
          <w:p w14:paraId="25199CAD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отказе в предоставлении услуги Формирование решения о предоставлении государственной</w:t>
            </w:r>
          </w:p>
          <w:p w14:paraId="629C6C51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(муниципальной) услуги или об отказе в предоставлении</w:t>
            </w:r>
          </w:p>
          <w:p w14:paraId="25F4469B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муниципальной услуги</w:t>
            </w:r>
          </w:p>
          <w:p w14:paraId="2745605B" w14:textId="77777777"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8E57CE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CB3E06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 рабочий день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172AE6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61D56E4D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 ель</w:t>
            </w:r>
          </w:p>
          <w:p w14:paraId="53F57B61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8B184D" w14:textId="77777777" w:rsidR="002642A7" w:rsidRPr="00C2160E" w:rsidRDefault="002642A7" w:rsidP="002642A7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Уполномоченный орган)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2FF033" w14:textId="77777777" w:rsidR="002642A7" w:rsidRPr="00C2160E" w:rsidRDefault="002642A7" w:rsidP="002642A7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1ED781" w14:textId="77777777"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предоставления муниципальной услуги по форме, приведенной в приложении № 1, №</w:t>
            </w:r>
          </w:p>
          <w:p w14:paraId="1E3E36D3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 № 3, № 4 к</w:t>
            </w:r>
          </w:p>
          <w:p w14:paraId="53C9F0A7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Административному</w:t>
            </w:r>
          </w:p>
          <w:p w14:paraId="052212C2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регламенту, подписанный усиленной квалифицированной подписью руководителя Уполномоченного органа или иного уполномочен</w:t>
            </w:r>
          </w:p>
          <w:p w14:paraId="07365906" w14:textId="77777777"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им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лица</w:t>
            </w:r>
          </w:p>
        </w:tc>
      </w:tr>
    </w:tbl>
    <w:p w14:paraId="22D48439" w14:textId="77777777"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C2160E" w14:paraId="585C8C8C" w14:textId="77777777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E153E6" w14:textId="77777777" w:rsidR="00330609" w:rsidRPr="00C2160E" w:rsidRDefault="00330609" w:rsidP="00650CFF">
            <w:pPr>
              <w:spacing w:after="0" w:line="259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Выдача результата  </w:t>
            </w:r>
          </w:p>
        </w:tc>
      </w:tr>
      <w:tr w:rsidR="00330609" w:rsidRPr="00C2160E" w14:paraId="6E6D24E9" w14:textId="77777777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88C992" w14:textId="77777777"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и регистрация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указанного в пункте 2.5 </w:t>
            </w:r>
          </w:p>
          <w:p w14:paraId="27A9E9C4" w14:textId="77777777" w:rsidR="00330609" w:rsidRPr="00C2160E" w:rsidRDefault="00F63364" w:rsidP="00330609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79C444" w14:textId="77777777" w:rsidR="00330609" w:rsidRPr="00C2160E" w:rsidRDefault="00330609" w:rsidP="00330609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ация результата предоставления </w:t>
            </w:r>
          </w:p>
          <w:p w14:paraId="266B4A28" w14:textId="77777777" w:rsidR="00330609" w:rsidRPr="00C2160E" w:rsidRDefault="00965710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 </w:t>
            </w:r>
          </w:p>
          <w:p w14:paraId="7D08B81E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8C6410" w14:textId="77777777"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окончания процедуры принятия реше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(в общий срок предоставления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EE79BBE" w14:textId="77777777"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4EB15F" w14:textId="77777777"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F77256" w14:textId="77777777"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й орган)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EA2B80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93BAAB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 </w:t>
            </w:r>
          </w:p>
        </w:tc>
      </w:tr>
      <w:tr w:rsidR="00330609" w:rsidRPr="00C2160E" w14:paraId="2FFD7E27" w14:textId="77777777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C2DE2F9" w14:textId="77777777"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94CB0" w14:textId="77777777"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указанного в пункте 2.5 </w:t>
            </w:r>
          </w:p>
          <w:p w14:paraId="5DAFDADF" w14:textId="77777777"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6C7C2C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сроки, </w:t>
            </w:r>
          </w:p>
          <w:p w14:paraId="62E471AF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установленные </w:t>
            </w:r>
          </w:p>
          <w:p w14:paraId="70EA2E46" w14:textId="77777777"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соглашением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  <w:p w14:paraId="62FE1C41" w14:textId="77777777" w:rsidR="00965710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аимодействии между Уполномочен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ным органом  и </w:t>
            </w:r>
          </w:p>
          <w:p w14:paraId="498EC7F3" w14:textId="77777777"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99830F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лицо Уполномо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ченного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органа, ответственное за предоставление 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457864" w14:textId="77777777" w:rsidR="00330609" w:rsidRPr="00C2160E" w:rsidRDefault="00F63364" w:rsidP="00330609">
            <w:pPr>
              <w:spacing w:after="9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орган) / АИС </w:t>
            </w:r>
          </w:p>
          <w:p w14:paraId="1D287909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МФЦ</w:t>
            </w:r>
            <w:r w:rsidRPr="00C216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B8068B" w14:textId="77777777"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Указание заявителем в Запросе способа </w:t>
            </w:r>
          </w:p>
          <w:p w14:paraId="12DFC5C9" w14:textId="77777777"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выдачи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</w:p>
          <w:p w14:paraId="2DB367D8" w14:textId="77777777" w:rsidR="00965710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муниципальной услуги в </w:t>
            </w:r>
          </w:p>
          <w:p w14:paraId="56A3894E" w14:textId="77777777"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многофункцион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альном центре, а также под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 Запроса через многофункцион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76C3F" w14:textId="77777777" w:rsidR="000A6FF8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выдача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заявителю в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многофункцио</w:t>
            </w:r>
          </w:p>
          <w:p w14:paraId="156090D8" w14:textId="77777777" w:rsidR="00965710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нально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центра;  </w:t>
            </w:r>
          </w:p>
          <w:p w14:paraId="34A16DC9" w14:textId="77777777"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A6FF8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несение сведений в ГИС о выдаче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 муниципальной услуги</w:t>
            </w:r>
          </w:p>
        </w:tc>
      </w:tr>
      <w:tr w:rsidR="00965710" w:rsidRPr="00C2160E" w14:paraId="6E3B7BEB" w14:textId="77777777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ADD789C" w14:textId="77777777" w:rsidR="00965710" w:rsidRPr="00C2160E" w:rsidRDefault="00965710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68B55E" w14:textId="77777777" w:rsidR="00965710" w:rsidRPr="00C2160E" w:rsidRDefault="00965710" w:rsidP="004655A3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заявителю результата предоставления государственной </w:t>
            </w:r>
          </w:p>
          <w:p w14:paraId="05028F93" w14:textId="77777777" w:rsidR="00965710" w:rsidRPr="00C2160E" w:rsidRDefault="00965710" w:rsidP="004655A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4AA543" w14:textId="77777777" w:rsidR="00965710" w:rsidRPr="00C2160E" w:rsidRDefault="00965710" w:rsidP="004655A3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день реги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результата предоставлен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</w:p>
          <w:p w14:paraId="20B2D149" w14:textId="77777777" w:rsidR="00965710" w:rsidRPr="00C2160E" w:rsidRDefault="00F63364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39E1D" w14:textId="77777777" w:rsidR="00D90110" w:rsidRPr="00C2160E" w:rsidRDefault="00F63364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</w:p>
          <w:p w14:paraId="16A561AE" w14:textId="77777777" w:rsidR="00D90110" w:rsidRPr="00C2160E" w:rsidRDefault="00D901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</w:p>
          <w:p w14:paraId="61A10AF4" w14:textId="77777777"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2E1C10" w14:textId="77777777"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F78174" w14:textId="77777777"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2E31DC" w14:textId="77777777" w:rsidR="00965710" w:rsidRPr="00C2160E" w:rsidRDefault="00965710" w:rsidP="004655A3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14:paraId="7B0DCCA5" w14:textId="77777777"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70D3E5" w14:textId="77777777"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7DDF12" w14:textId="77777777"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E37814" w14:textId="77777777"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825622" w14:textId="77777777"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2F190A" w14:textId="77777777"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E07870" w14:textId="77777777"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20"/>
        <w:gridCol w:w="3544"/>
        <w:gridCol w:w="1629"/>
        <w:gridCol w:w="1683"/>
        <w:gridCol w:w="1947"/>
        <w:gridCol w:w="1865"/>
        <w:gridCol w:w="2469"/>
      </w:tblGrid>
      <w:tr w:rsidR="00330609" w:rsidRPr="00C2160E" w14:paraId="1976A257" w14:textId="77777777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79386D" w14:textId="77777777" w:rsidR="00330609" w:rsidRPr="00C2160E" w:rsidRDefault="00330609" w:rsidP="00F633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в реестр решений</w:t>
            </w:r>
          </w:p>
        </w:tc>
      </w:tr>
      <w:tr w:rsidR="00330609" w:rsidRPr="00C2160E" w14:paraId="74558D12" w14:textId="77777777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3E96EE" w14:textId="77777777"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и регистрация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луги, указанного в пункте 2.5 </w:t>
            </w:r>
          </w:p>
          <w:p w14:paraId="3731128F" w14:textId="77777777"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A1D994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сведений о результате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указанном в пункте 2.5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24F69C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рабочий день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156B42" w14:textId="77777777"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ченного органа,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ответственное за предоставление 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C07960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FD2CC5" w14:textId="77777777"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AB5F30" w14:textId="77777777"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пункте 2.5 </w:t>
            </w:r>
          </w:p>
          <w:p w14:paraId="2B6F9FE3" w14:textId="77777777"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 внесен в реестр  </w:t>
            </w:r>
          </w:p>
        </w:tc>
      </w:tr>
    </w:tbl>
    <w:p w14:paraId="1111E1EE" w14:textId="77777777"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2160E">
          <w:headerReference w:type="even" r:id="rId14"/>
          <w:headerReference w:type="default" r:id="rId15"/>
          <w:headerReference w:type="first" r:id="rId16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14:paraId="76151AA2" w14:textId="77777777" w:rsidR="00330609" w:rsidRPr="00C2160E" w:rsidRDefault="00330609" w:rsidP="001E3E2F">
      <w:pPr>
        <w:spacing w:after="8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7 </w:t>
      </w:r>
    </w:p>
    <w:p w14:paraId="22ABBB61" w14:textId="77777777"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14:paraId="31403BE6" w14:textId="77777777"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14:paraId="0846C139" w14:textId="77777777"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14:paraId="1D6F52F1" w14:textId="77777777"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14:paraId="52CDB9F9" w14:textId="77777777"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14:paraId="396457CE" w14:textId="77777777" w:rsidR="00330609" w:rsidRPr="00C2160E" w:rsidRDefault="00330609" w:rsidP="00A1242A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894536" w14:textId="77777777" w:rsidR="00330609" w:rsidRPr="00C2160E" w:rsidRDefault="00330609" w:rsidP="00A1242A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14:paraId="02311E7C" w14:textId="77777777" w:rsidR="00330609" w:rsidRPr="00C2160E" w:rsidRDefault="00330609" w:rsidP="00A1242A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F63364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14:paraId="316B23CF" w14:textId="77777777" w:rsidR="00F63364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заявителя </w:t>
      </w:r>
    </w:p>
    <w:p w14:paraId="76498ED8" w14:textId="77777777"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отчество– для граждан, полное </w:t>
      </w:r>
    </w:p>
    <w:p w14:paraId="7EF9F2B8" w14:textId="77777777"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организации, фамилия, имя, </w:t>
      </w:r>
    </w:p>
    <w:p w14:paraId="55E17F98" w14:textId="77777777"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отчество руководителя - для юридических лиц), </w:t>
      </w:r>
    </w:p>
    <w:p w14:paraId="46E8C2B5" w14:textId="77777777" w:rsidR="00330609" w:rsidRPr="00C2160E" w:rsidRDefault="00330609" w:rsidP="00A1242A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6A828772" w14:textId="77777777"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почтовый индекс и адрес, телефон, адрес электронной почты) </w:t>
      </w:r>
    </w:p>
    <w:p w14:paraId="2C931D9F" w14:textId="77777777" w:rsidR="00330609" w:rsidRPr="00C2160E" w:rsidRDefault="00330609" w:rsidP="00A1242A">
      <w:pPr>
        <w:spacing w:after="256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E4243F" w14:textId="77777777" w:rsidR="00330609" w:rsidRPr="00C2160E" w:rsidRDefault="00330609" w:rsidP="00A124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54F434E" w14:textId="77777777" w:rsidR="00330609" w:rsidRPr="00C2160E" w:rsidRDefault="00330609" w:rsidP="00A124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об отказе в при</w:t>
      </w:r>
      <w:r w:rsidR="00617B7F" w:rsidRPr="00C2160E">
        <w:rPr>
          <w:rFonts w:ascii="Times New Roman" w:hAnsi="Times New Roman" w:cs="Times New Roman"/>
          <w:b/>
          <w:sz w:val="24"/>
          <w:szCs w:val="24"/>
        </w:rPr>
        <w:t xml:space="preserve">еме документов, необходимых для </w:t>
      </w:r>
      <w:r w:rsidRPr="00C2160E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14:paraId="6CD5C693" w14:textId="77777777" w:rsidR="00330609" w:rsidRPr="00C2160E" w:rsidRDefault="00330609" w:rsidP="00A1242A">
      <w:pPr>
        <w:spacing w:after="251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2FDAEE" w14:textId="77777777" w:rsidR="00330609" w:rsidRPr="00C2160E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выбрать нужное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14:paraId="26EEBB19" w14:textId="77777777"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14:paraId="2F8C715E" w14:textId="77777777"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14:paraId="39E60156" w14:textId="77777777"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14:paraId="47CE0015" w14:textId="77777777"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44E5F62D" w14:textId="77777777" w:rsidR="001E3E2F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522004D" w14:textId="77777777" w:rsidR="00330609" w:rsidRPr="00C2160E" w:rsidRDefault="00F63364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44726FA7" w14:textId="77777777"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14:paraId="75321FCC" w14:textId="77777777"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14:paraId="1EFAD5EA" w14:textId="77777777"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14:paraId="17ED2EC7" w14:textId="77777777"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14:paraId="012847B0" w14:textId="77777777" w:rsidR="00330609" w:rsidRPr="00C2160E" w:rsidRDefault="00330609" w:rsidP="00A1242A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Дополнительная информация: __</w:t>
      </w:r>
      <w:r w:rsidR="00F63364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152D1AE" w14:textId="77777777" w:rsidR="00330609" w:rsidRPr="00C2160E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6142B02A" w14:textId="77777777" w:rsidR="00330609" w:rsidRPr="00C2160E" w:rsidRDefault="00330609" w:rsidP="00A1242A">
      <w:pPr>
        <w:tabs>
          <w:tab w:val="left" w:pos="993"/>
        </w:tabs>
        <w:spacing w:after="126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566D2A30" w14:textId="77777777" w:rsidR="00330609" w:rsidRPr="00C2160E" w:rsidRDefault="00436601" w:rsidP="00A1242A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 w14:anchorId="5489658B"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anchorlock/>
          </v:group>
        </w:pict>
      </w:r>
    </w:p>
    <w:p w14:paraId="34F84662" w14:textId="77777777" w:rsidR="00330609" w:rsidRPr="00C2160E" w:rsidRDefault="00F63364" w:rsidP="00A1242A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00A6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ФИ О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(последнее - при наличии)) </w:t>
      </w:r>
    </w:p>
    <w:p w14:paraId="33B0FA5D" w14:textId="77777777" w:rsidR="00F63364" w:rsidRPr="00C2160E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8196AE" w14:textId="77777777" w:rsidR="00330609" w:rsidRPr="00C2160E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Дата </w:t>
      </w:r>
    </w:p>
    <w:sectPr w:rsidR="00330609" w:rsidRPr="00C2160E" w:rsidSect="00DB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822D9" w14:textId="77777777" w:rsidR="00436601" w:rsidRDefault="00436601" w:rsidP="00330609">
      <w:pPr>
        <w:spacing w:after="0" w:line="240" w:lineRule="auto"/>
      </w:pPr>
      <w:r>
        <w:separator/>
      </w:r>
    </w:p>
  </w:endnote>
  <w:endnote w:type="continuationSeparator" w:id="0">
    <w:p w14:paraId="2FA1565E" w14:textId="77777777" w:rsidR="00436601" w:rsidRDefault="00436601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09FD4" w14:textId="77777777" w:rsidR="00436601" w:rsidRDefault="00436601" w:rsidP="00330609">
      <w:pPr>
        <w:spacing w:after="0" w:line="240" w:lineRule="auto"/>
      </w:pPr>
      <w:r>
        <w:separator/>
      </w:r>
    </w:p>
  </w:footnote>
  <w:footnote w:type="continuationSeparator" w:id="0">
    <w:p w14:paraId="3D4A99A7" w14:textId="77777777" w:rsidR="00436601" w:rsidRDefault="00436601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4F9F0" w14:textId="77777777" w:rsidR="00C2160E" w:rsidRDefault="00C20D01">
    <w:pPr>
      <w:spacing w:after="0" w:line="259" w:lineRule="auto"/>
      <w:ind w:right="73"/>
      <w:jc w:val="center"/>
    </w:pPr>
    <w:r>
      <w:fldChar w:fldCharType="begin"/>
    </w:r>
    <w:r w:rsidR="00C2160E">
      <w:instrText xml:space="preserve"> PAGE   \* MERGEFORMAT </w:instrText>
    </w:r>
    <w:r>
      <w:fldChar w:fldCharType="separate"/>
    </w:r>
    <w:r w:rsidR="00C2160E" w:rsidRPr="004C39B1">
      <w:rPr>
        <w:noProof/>
        <w:sz w:val="24"/>
      </w:rPr>
      <w:t>32</w:t>
    </w:r>
    <w:r>
      <w:rPr>
        <w:sz w:val="24"/>
      </w:rPr>
      <w:fldChar w:fldCharType="end"/>
    </w:r>
    <w:r w:rsidR="00C2160E">
      <w:rPr>
        <w:sz w:val="24"/>
      </w:rPr>
      <w:t xml:space="preserve"> </w:t>
    </w:r>
  </w:p>
  <w:p w14:paraId="43856379" w14:textId="77777777"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D4266" w14:textId="77777777" w:rsidR="00C2160E" w:rsidRDefault="00C20D01">
    <w:pPr>
      <w:spacing w:after="0" w:line="259" w:lineRule="auto"/>
      <w:ind w:right="73"/>
      <w:jc w:val="center"/>
    </w:pPr>
    <w:r>
      <w:fldChar w:fldCharType="begin"/>
    </w:r>
    <w:r w:rsidR="00C2160E">
      <w:instrText xml:space="preserve"> PAGE   \* MERGEFORMAT </w:instrText>
    </w:r>
    <w:r>
      <w:fldChar w:fldCharType="separate"/>
    </w:r>
    <w:r w:rsidR="0061181D" w:rsidRPr="0061181D">
      <w:rPr>
        <w:noProof/>
        <w:sz w:val="24"/>
      </w:rPr>
      <w:t>3</w:t>
    </w:r>
    <w:r>
      <w:rPr>
        <w:sz w:val="24"/>
      </w:rPr>
      <w:fldChar w:fldCharType="end"/>
    </w:r>
    <w:r w:rsidR="00C2160E">
      <w:rPr>
        <w:sz w:val="24"/>
      </w:rPr>
      <w:t xml:space="preserve"> </w:t>
    </w:r>
  </w:p>
  <w:p w14:paraId="62693192" w14:textId="77777777"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67780" w14:textId="77777777" w:rsidR="00C2160E" w:rsidRDefault="00C2160E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1A5E" w14:textId="77777777" w:rsidR="00C2160E" w:rsidRDefault="00E12C6A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60E" w:rsidRPr="004C39B1">
      <w:rPr>
        <w:noProof/>
      </w:rPr>
      <w:t>38</w:t>
    </w:r>
    <w:r>
      <w:rPr>
        <w:noProof/>
      </w:rPr>
      <w:fldChar w:fldCharType="end"/>
    </w:r>
    <w:r w:rsidR="00C2160E">
      <w:t xml:space="preserve"> </w:t>
    </w:r>
  </w:p>
  <w:p w14:paraId="6F106D13" w14:textId="77777777"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45D48" w14:textId="77777777" w:rsidR="00C2160E" w:rsidRDefault="00E12C6A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81D">
      <w:rPr>
        <w:noProof/>
      </w:rPr>
      <w:t>30</w:t>
    </w:r>
    <w:r>
      <w:rPr>
        <w:noProof/>
      </w:rPr>
      <w:fldChar w:fldCharType="end"/>
    </w:r>
    <w:r w:rsidR="00C2160E">
      <w:t xml:space="preserve"> </w:t>
    </w:r>
  </w:p>
  <w:p w14:paraId="43FB7550" w14:textId="77777777"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0DB1" w14:textId="77777777" w:rsidR="00C2160E" w:rsidRDefault="00E12C6A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60E">
      <w:t>35</w:t>
    </w:r>
    <w:r>
      <w:fldChar w:fldCharType="end"/>
    </w:r>
    <w:r w:rsidR="00C2160E">
      <w:t xml:space="preserve"> </w:t>
    </w:r>
  </w:p>
  <w:p w14:paraId="2C0E2EDF" w14:textId="77777777"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B24E" w14:textId="77777777" w:rsidR="00C2160E" w:rsidRDefault="00E12C6A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60E" w:rsidRPr="004C39B1">
      <w:rPr>
        <w:noProof/>
      </w:rPr>
      <w:t>48</w:t>
    </w:r>
    <w:r>
      <w:rPr>
        <w:noProof/>
      </w:rPr>
      <w:fldChar w:fldCharType="end"/>
    </w:r>
    <w:r w:rsidR="00C2160E">
      <w:t xml:space="preserve"> </w:t>
    </w:r>
  </w:p>
  <w:p w14:paraId="497D1DFF" w14:textId="77777777"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04D92" w14:textId="77777777" w:rsidR="00C2160E" w:rsidRDefault="00E12C6A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81D">
      <w:rPr>
        <w:noProof/>
      </w:rPr>
      <w:t>37</w:t>
    </w:r>
    <w:r>
      <w:rPr>
        <w:noProof/>
      </w:rPr>
      <w:fldChar w:fldCharType="end"/>
    </w:r>
    <w:r w:rsidR="00C2160E">
      <w:t xml:space="preserve"> </w:t>
    </w:r>
  </w:p>
  <w:p w14:paraId="633CAC75" w14:textId="77777777"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EF25D" w14:textId="77777777" w:rsidR="00C2160E" w:rsidRDefault="00E12C6A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60E">
      <w:t>38</w:t>
    </w:r>
    <w:r>
      <w:fldChar w:fldCharType="end"/>
    </w:r>
    <w:r w:rsidR="00C2160E">
      <w:t xml:space="preserve"> </w:t>
    </w:r>
  </w:p>
  <w:p w14:paraId="3AD482EC" w14:textId="77777777"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F9"/>
    <w:rsid w:val="00010380"/>
    <w:rsid w:val="00023A79"/>
    <w:rsid w:val="000302B6"/>
    <w:rsid w:val="0004028C"/>
    <w:rsid w:val="0005111A"/>
    <w:rsid w:val="00053BAC"/>
    <w:rsid w:val="00075A02"/>
    <w:rsid w:val="00081B0A"/>
    <w:rsid w:val="00082849"/>
    <w:rsid w:val="00084084"/>
    <w:rsid w:val="000963B8"/>
    <w:rsid w:val="000A6FF8"/>
    <w:rsid w:val="000C11FD"/>
    <w:rsid w:val="001334E3"/>
    <w:rsid w:val="0015185F"/>
    <w:rsid w:val="00181B6F"/>
    <w:rsid w:val="001A1D24"/>
    <w:rsid w:val="001D5EAE"/>
    <w:rsid w:val="001E3E2F"/>
    <w:rsid w:val="001E4D30"/>
    <w:rsid w:val="00212A2A"/>
    <w:rsid w:val="00231DF0"/>
    <w:rsid w:val="002412B1"/>
    <w:rsid w:val="002477C0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330609"/>
    <w:rsid w:val="00340739"/>
    <w:rsid w:val="003565AC"/>
    <w:rsid w:val="00397082"/>
    <w:rsid w:val="003977D1"/>
    <w:rsid w:val="004047F8"/>
    <w:rsid w:val="004052A8"/>
    <w:rsid w:val="004243B3"/>
    <w:rsid w:val="00430B4B"/>
    <w:rsid w:val="00436601"/>
    <w:rsid w:val="00440AAE"/>
    <w:rsid w:val="00457438"/>
    <w:rsid w:val="004655A3"/>
    <w:rsid w:val="00470CE5"/>
    <w:rsid w:val="00472716"/>
    <w:rsid w:val="0047796F"/>
    <w:rsid w:val="004951AB"/>
    <w:rsid w:val="004A03AD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B78A6"/>
    <w:rsid w:val="005C5596"/>
    <w:rsid w:val="005D3DAB"/>
    <w:rsid w:val="005F69C4"/>
    <w:rsid w:val="006031C1"/>
    <w:rsid w:val="0060744B"/>
    <w:rsid w:val="0061181D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57099"/>
    <w:rsid w:val="009601B7"/>
    <w:rsid w:val="00965710"/>
    <w:rsid w:val="009761A5"/>
    <w:rsid w:val="0097789C"/>
    <w:rsid w:val="009826C2"/>
    <w:rsid w:val="009965FD"/>
    <w:rsid w:val="009B0F5A"/>
    <w:rsid w:val="009C0DD5"/>
    <w:rsid w:val="009C7D39"/>
    <w:rsid w:val="009F3C92"/>
    <w:rsid w:val="009F7363"/>
    <w:rsid w:val="00A04096"/>
    <w:rsid w:val="00A1242A"/>
    <w:rsid w:val="00A135D6"/>
    <w:rsid w:val="00A26DB4"/>
    <w:rsid w:val="00A9309C"/>
    <w:rsid w:val="00AB4FCA"/>
    <w:rsid w:val="00AB606F"/>
    <w:rsid w:val="00AC13FC"/>
    <w:rsid w:val="00AD2C9D"/>
    <w:rsid w:val="00AF20EF"/>
    <w:rsid w:val="00B0239C"/>
    <w:rsid w:val="00B45733"/>
    <w:rsid w:val="00B53DF1"/>
    <w:rsid w:val="00B82438"/>
    <w:rsid w:val="00B83102"/>
    <w:rsid w:val="00BB7F4E"/>
    <w:rsid w:val="00BC69D8"/>
    <w:rsid w:val="00BE2921"/>
    <w:rsid w:val="00C20D01"/>
    <w:rsid w:val="00C2160E"/>
    <w:rsid w:val="00C23090"/>
    <w:rsid w:val="00C27494"/>
    <w:rsid w:val="00C2781F"/>
    <w:rsid w:val="00C554AE"/>
    <w:rsid w:val="00C70BCA"/>
    <w:rsid w:val="00C849B0"/>
    <w:rsid w:val="00C922D2"/>
    <w:rsid w:val="00CA7A9D"/>
    <w:rsid w:val="00CB0EB0"/>
    <w:rsid w:val="00CB5876"/>
    <w:rsid w:val="00CC5400"/>
    <w:rsid w:val="00CD0918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5AB4"/>
    <w:rsid w:val="00DB60B5"/>
    <w:rsid w:val="00DD62DD"/>
    <w:rsid w:val="00E062C3"/>
    <w:rsid w:val="00E12C6A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BDD7E7A"/>
  <w15:docId w15:val="{0AD2275A-6EF6-42BE-8A78-0BCE7C08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B4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181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81B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CCF2-D648-4DD3-A100-3E7E8E24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13548</Words>
  <Characters>77227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10</cp:revision>
  <dcterms:created xsi:type="dcterms:W3CDTF">2023-03-07T02:46:00Z</dcterms:created>
  <dcterms:modified xsi:type="dcterms:W3CDTF">2025-05-19T05:23:00Z</dcterms:modified>
</cp:coreProperties>
</file>