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F7D30" w14:textId="77777777"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>Анализ обращений граждан</w:t>
      </w:r>
    </w:p>
    <w:p w14:paraId="37F283A3" w14:textId="3EA775EA"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 xml:space="preserve"> в Администрацию</w:t>
      </w:r>
      <w:r w:rsidR="00934BEF" w:rsidRPr="00F31267">
        <w:rPr>
          <w:rFonts w:ascii="Times New Roman" w:hAnsi="Times New Roman"/>
          <w:b/>
          <w:sz w:val="28"/>
          <w:szCs w:val="28"/>
        </w:rPr>
        <w:t xml:space="preserve"> </w:t>
      </w:r>
      <w:r w:rsidR="00426B4B">
        <w:rPr>
          <w:rFonts w:ascii="Times New Roman" w:hAnsi="Times New Roman"/>
          <w:b/>
          <w:sz w:val="28"/>
          <w:szCs w:val="28"/>
        </w:rPr>
        <w:t>Новопокровского</w:t>
      </w:r>
      <w:r w:rsidR="00934BEF" w:rsidRPr="00F31267">
        <w:rPr>
          <w:rFonts w:ascii="Times New Roman" w:hAnsi="Times New Roman"/>
          <w:b/>
          <w:sz w:val="28"/>
          <w:szCs w:val="28"/>
        </w:rPr>
        <w:t xml:space="preserve"> сельского поселения Кожевниковского района Томской области </w:t>
      </w:r>
      <w:proofErr w:type="gramStart"/>
      <w:r w:rsidR="00963E37" w:rsidRPr="00F31267">
        <w:rPr>
          <w:rFonts w:ascii="Times New Roman" w:hAnsi="Times New Roman"/>
          <w:b/>
          <w:sz w:val="28"/>
          <w:szCs w:val="28"/>
        </w:rPr>
        <w:t xml:space="preserve">за </w:t>
      </w:r>
      <w:r w:rsidR="0018728F" w:rsidRPr="00F31267">
        <w:rPr>
          <w:rFonts w:ascii="Times New Roman" w:hAnsi="Times New Roman"/>
          <w:b/>
          <w:sz w:val="28"/>
          <w:szCs w:val="28"/>
        </w:rPr>
        <w:t xml:space="preserve"> </w:t>
      </w:r>
      <w:r w:rsidR="00963E37" w:rsidRPr="00F31267">
        <w:rPr>
          <w:rFonts w:ascii="Times New Roman" w:hAnsi="Times New Roman"/>
          <w:b/>
          <w:sz w:val="28"/>
          <w:szCs w:val="28"/>
        </w:rPr>
        <w:t>202</w:t>
      </w:r>
      <w:r w:rsidR="00A52D35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F31267">
        <w:rPr>
          <w:rFonts w:ascii="Times New Roman" w:hAnsi="Times New Roman"/>
          <w:b/>
          <w:sz w:val="28"/>
          <w:szCs w:val="28"/>
        </w:rPr>
        <w:t xml:space="preserve"> год</w:t>
      </w:r>
      <w:r w:rsidR="00963E37" w:rsidRPr="00F31267">
        <w:rPr>
          <w:rFonts w:ascii="Times New Roman" w:hAnsi="Times New Roman"/>
          <w:b/>
          <w:sz w:val="28"/>
          <w:szCs w:val="28"/>
        </w:rPr>
        <w:t>.</w:t>
      </w:r>
    </w:p>
    <w:p w14:paraId="6DB0DEF3" w14:textId="77777777" w:rsidR="00934BEF" w:rsidRPr="00F31267" w:rsidRDefault="00934BEF" w:rsidP="00FC1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60F35" w14:textId="2D327440" w:rsidR="00002C25" w:rsidRDefault="00534EF2" w:rsidP="00534EF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 xml:space="preserve">Рассмотрение обращений </w:t>
      </w:r>
      <w:r w:rsidRPr="00F31267">
        <w:rPr>
          <w:rFonts w:ascii="Times New Roman" w:hAnsi="Times New Roman"/>
          <w:color w:val="000000"/>
          <w:sz w:val="28"/>
          <w:szCs w:val="28"/>
        </w:rPr>
        <w:t xml:space="preserve">граждан, поступившими в администрацию </w:t>
      </w:r>
      <w:r w:rsidR="00426B4B">
        <w:rPr>
          <w:rFonts w:ascii="Times New Roman" w:hAnsi="Times New Roman"/>
          <w:color w:val="000000"/>
          <w:sz w:val="28"/>
          <w:szCs w:val="28"/>
        </w:rPr>
        <w:t>Новопокровского</w:t>
      </w:r>
      <w:r w:rsidRPr="00F3126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DA027E">
        <w:rPr>
          <w:rFonts w:ascii="Times New Roman" w:eastAsia="Times New Roman" w:hAnsi="Times New Roman"/>
          <w:sz w:val="28"/>
          <w:szCs w:val="28"/>
        </w:rPr>
        <w:t>осуществляется в соответствии с Конституцией Российской Федерации и Федеральным законом от 02.05.2006 г. № 59-ФЗ «О порядке рассмотрения обращени</w:t>
      </w:r>
      <w:r>
        <w:rPr>
          <w:rFonts w:ascii="Times New Roman" w:eastAsia="Times New Roman" w:hAnsi="Times New Roman"/>
          <w:sz w:val="28"/>
          <w:szCs w:val="28"/>
        </w:rPr>
        <w:t xml:space="preserve">й граждан Российской Федерации» </w:t>
      </w:r>
      <w:r w:rsidR="00002C25" w:rsidRPr="00F31267">
        <w:rPr>
          <w:rFonts w:ascii="Times New Roman" w:hAnsi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276232B5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Для предоставления обращений разработано несколько способов, а именно:</w:t>
      </w:r>
    </w:p>
    <w:p w14:paraId="7D40040B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Платформа обратной связи</w:t>
      </w:r>
      <w:r w:rsidR="0074456D" w:rsidRPr="0074456D">
        <w:rPr>
          <w:rFonts w:ascii="Times New Roman" w:eastAsia="Times New Roman" w:hAnsi="Times New Roman"/>
          <w:sz w:val="28"/>
          <w:szCs w:val="28"/>
        </w:rPr>
        <w:t xml:space="preserve"> </w:t>
      </w:r>
      <w:r w:rsidR="0074456D" w:rsidRPr="0074456D">
        <w:rPr>
          <w:rFonts w:ascii="Times New Roman" w:hAnsi="Times New Roman"/>
          <w:sz w:val="28"/>
          <w:szCs w:val="28"/>
        </w:rPr>
        <w:t>(ПОС)</w:t>
      </w:r>
      <w:r w:rsidRPr="00DA027E">
        <w:rPr>
          <w:rFonts w:ascii="Times New Roman" w:eastAsia="Times New Roman" w:hAnsi="Times New Roman"/>
          <w:sz w:val="28"/>
          <w:szCs w:val="28"/>
        </w:rPr>
        <w:t>, (подача обращений через портал госуслуг) с помощью которого любой гражданин, зарегистрированный на портале, может сообщить о проблеме в мобильном приложении системы и проследить за ходом ее решения.</w:t>
      </w:r>
    </w:p>
    <w:p w14:paraId="1BE82657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Прямая линия (ОНФ) (обращения, поступившие в ходе проведения прямой линии с Президентом РФ);</w:t>
      </w:r>
    </w:p>
    <w:p w14:paraId="17BAA629" w14:textId="2AAC0B43" w:rsidR="00A52D35" w:rsidRDefault="00534EF2" w:rsidP="00A52D35">
      <w:pPr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электронная почта (сайты:</w:t>
      </w:r>
      <w:r w:rsidR="0074456D" w:rsidRPr="0074456D">
        <w:rPr>
          <w:rStyle w:val="20"/>
        </w:rPr>
        <w:t xml:space="preserve"> </w:t>
      </w:r>
      <w:hyperlink r:id="rId7" w:history="1">
        <w:r w:rsidR="00A52D35" w:rsidRPr="00DE5822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https://novopokrovskoe-r69.gosweb.gosuslugi.ru</w:t>
        </w:r>
      </w:hyperlink>
      <w:r w:rsidR="00A52D35">
        <w:rPr>
          <w:rStyle w:val="af1"/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6E07A813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письменные обращения</w:t>
      </w:r>
    </w:p>
    <w:p w14:paraId="36C7C156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устные обращения (личный прием граждан Главой администрации</w:t>
      </w:r>
      <w:r w:rsidR="00E52A6F">
        <w:rPr>
          <w:rFonts w:ascii="Times New Roman" w:eastAsia="Times New Roman" w:hAnsi="Times New Roman"/>
          <w:sz w:val="28"/>
          <w:szCs w:val="28"/>
        </w:rPr>
        <w:t xml:space="preserve"> и специалистами сельского поселения</w:t>
      </w:r>
      <w:r w:rsidRPr="00DA027E">
        <w:rPr>
          <w:rFonts w:ascii="Times New Roman" w:eastAsia="Times New Roman" w:hAnsi="Times New Roman"/>
          <w:sz w:val="28"/>
          <w:szCs w:val="28"/>
        </w:rPr>
        <w:t>)</w:t>
      </w:r>
    </w:p>
    <w:p w14:paraId="2850D164" w14:textId="77777777" w:rsid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По результатам рассмотрения обращений граждан специалистами Администрации сельского поселения по всем вопросам даны разъяснения, часть жалоб рассматривались с выездом на место, </w:t>
      </w:r>
      <w:r w:rsidR="00BF426C" w:rsidRPr="00E26FB2">
        <w:rPr>
          <w:rFonts w:ascii="Times New Roman" w:hAnsi="Times New Roman"/>
          <w:sz w:val="28"/>
          <w:szCs w:val="28"/>
        </w:rPr>
        <w:t>часть</w:t>
      </w:r>
      <w:r w:rsidRPr="00E26FB2">
        <w:rPr>
          <w:rFonts w:ascii="Times New Roman" w:hAnsi="Times New Roman"/>
          <w:sz w:val="28"/>
          <w:szCs w:val="28"/>
        </w:rPr>
        <w:t xml:space="preserve"> заявлений были перенаправлены для рассмотрения по </w:t>
      </w:r>
      <w:r w:rsidR="00BF426C" w:rsidRPr="00E26FB2">
        <w:rPr>
          <w:rFonts w:ascii="Times New Roman" w:hAnsi="Times New Roman"/>
          <w:sz w:val="28"/>
          <w:szCs w:val="28"/>
        </w:rPr>
        <w:t>компетенции</w:t>
      </w:r>
      <w:r w:rsidR="00E26FB2">
        <w:rPr>
          <w:rFonts w:ascii="Times New Roman" w:hAnsi="Times New Roman"/>
          <w:sz w:val="28"/>
          <w:szCs w:val="28"/>
        </w:rPr>
        <w:t xml:space="preserve"> </w:t>
      </w:r>
      <w:r w:rsidR="00E26FB2" w:rsidRPr="00E26FB2">
        <w:rPr>
          <w:rFonts w:ascii="Times New Roman" w:hAnsi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о переадресации обращения</w:t>
      </w:r>
      <w:r w:rsidRPr="00E26FB2">
        <w:rPr>
          <w:rFonts w:ascii="Times New Roman" w:hAnsi="Times New Roman"/>
          <w:sz w:val="28"/>
          <w:szCs w:val="28"/>
        </w:rPr>
        <w:t>.</w:t>
      </w:r>
    </w:p>
    <w:p w14:paraId="3F7DB84E" w14:textId="77777777" w:rsidR="0074456D" w:rsidRP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 Сроков нарушения рассмотрения не допущено.</w:t>
      </w:r>
    </w:p>
    <w:p w14:paraId="55144D0B" w14:textId="0E70DB6D"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 xml:space="preserve">Таким образом, рассмотрено по существу: </w:t>
      </w:r>
      <w:r w:rsidR="00A52D35">
        <w:rPr>
          <w:rFonts w:ascii="Times New Roman" w:hAnsi="Times New Roman"/>
          <w:i/>
          <w:color w:val="000000"/>
          <w:sz w:val="28"/>
        </w:rPr>
        <w:t>8</w:t>
      </w:r>
      <w:r w:rsidRPr="00E26FB2">
        <w:rPr>
          <w:rFonts w:ascii="Times New Roman" w:hAnsi="Times New Roman"/>
          <w:i/>
          <w:color w:val="000000"/>
          <w:sz w:val="28"/>
        </w:rPr>
        <w:t xml:space="preserve"> обращен</w:t>
      </w:r>
      <w:r w:rsidR="006E70AB">
        <w:rPr>
          <w:rFonts w:ascii="Times New Roman" w:hAnsi="Times New Roman"/>
          <w:i/>
          <w:color w:val="000000"/>
          <w:sz w:val="28"/>
        </w:rPr>
        <w:t>ий</w:t>
      </w:r>
      <w:r w:rsidRPr="00E26FB2">
        <w:rPr>
          <w:rFonts w:ascii="Times New Roman" w:hAnsi="Times New Roman"/>
          <w:i/>
          <w:color w:val="000000"/>
          <w:sz w:val="28"/>
        </w:rPr>
        <w:t>, из них:</w:t>
      </w:r>
    </w:p>
    <w:p w14:paraId="06DC8E7E" w14:textId="77777777"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 отрицательно – 0</w:t>
      </w:r>
    </w:p>
    <w:p w14:paraId="5653360A" w14:textId="52901350" w:rsidR="0074456D" w:rsidRPr="006E70AB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lastRenderedPageBreak/>
        <w:t>- разъяснено –</w:t>
      </w:r>
      <w:r w:rsidR="00A52D35">
        <w:rPr>
          <w:rFonts w:ascii="Times New Roman" w:hAnsi="Times New Roman"/>
          <w:i/>
          <w:color w:val="000000"/>
          <w:sz w:val="28"/>
        </w:rPr>
        <w:t>8</w:t>
      </w:r>
    </w:p>
    <w:p w14:paraId="514CF54C" w14:textId="0891884F" w:rsidR="0074456D" w:rsidRPr="00426B4B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передано на рассмотрение в другую организацию –</w:t>
      </w:r>
      <w:r w:rsidR="00426B4B" w:rsidRPr="00426B4B">
        <w:rPr>
          <w:rFonts w:ascii="Times New Roman" w:hAnsi="Times New Roman"/>
          <w:i/>
          <w:color w:val="000000"/>
          <w:sz w:val="28"/>
        </w:rPr>
        <w:t>0</w:t>
      </w:r>
    </w:p>
    <w:p w14:paraId="106B5262" w14:textId="77777777" w:rsidR="0074456D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оставлено без ответа – 0</w:t>
      </w:r>
    </w:p>
    <w:p w14:paraId="0044310D" w14:textId="77777777" w:rsidR="00E26FB2" w:rsidRPr="00E26FB2" w:rsidRDefault="00E26FB2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14:paraId="531A8315" w14:textId="3AB55A7E" w:rsidR="00934BEF" w:rsidRPr="002A4A3F" w:rsidRDefault="00934BEF" w:rsidP="00E26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A3F">
        <w:rPr>
          <w:rFonts w:ascii="Times New Roman" w:hAnsi="Times New Roman"/>
          <w:sz w:val="28"/>
          <w:szCs w:val="28"/>
        </w:rPr>
        <w:t xml:space="preserve">Анализ общего количества обращений, поступивших в Администрацию </w:t>
      </w:r>
      <w:r w:rsidR="006E70AB">
        <w:rPr>
          <w:rFonts w:ascii="Times New Roman" w:hAnsi="Times New Roman"/>
          <w:sz w:val="28"/>
          <w:szCs w:val="28"/>
        </w:rPr>
        <w:t xml:space="preserve">Новопокровского </w:t>
      </w:r>
      <w:r w:rsidRPr="002A4A3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C5089" w:rsidRPr="002A4A3F">
        <w:rPr>
          <w:rFonts w:ascii="Times New Roman" w:hAnsi="Times New Roman"/>
          <w:sz w:val="28"/>
          <w:szCs w:val="28"/>
        </w:rPr>
        <w:t>за 202</w:t>
      </w:r>
      <w:r w:rsidR="00A52D35">
        <w:rPr>
          <w:rFonts w:ascii="Times New Roman" w:hAnsi="Times New Roman"/>
          <w:sz w:val="28"/>
          <w:szCs w:val="28"/>
        </w:rPr>
        <w:t>4</w:t>
      </w:r>
      <w:r w:rsidR="006C5089" w:rsidRPr="002A4A3F">
        <w:rPr>
          <w:rFonts w:ascii="Times New Roman" w:hAnsi="Times New Roman"/>
          <w:sz w:val="28"/>
          <w:szCs w:val="28"/>
        </w:rPr>
        <w:t xml:space="preserve"> года</w:t>
      </w:r>
      <w:r w:rsidR="00612C0F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>показывает, что по сравнению с  20</w:t>
      </w:r>
      <w:r w:rsidR="00612C0F" w:rsidRPr="002A4A3F">
        <w:rPr>
          <w:rFonts w:ascii="Times New Roman" w:hAnsi="Times New Roman"/>
          <w:sz w:val="28"/>
          <w:szCs w:val="28"/>
        </w:rPr>
        <w:t>2</w:t>
      </w:r>
      <w:r w:rsidR="00C815D4">
        <w:rPr>
          <w:rFonts w:ascii="Times New Roman" w:hAnsi="Times New Roman"/>
          <w:sz w:val="28"/>
          <w:szCs w:val="28"/>
        </w:rPr>
        <w:t>2</w:t>
      </w:r>
      <w:r w:rsidR="008C344A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 xml:space="preserve">годом количество обращений </w:t>
      </w:r>
      <w:r w:rsidR="00A52D35">
        <w:rPr>
          <w:rFonts w:ascii="Times New Roman" w:hAnsi="Times New Roman"/>
          <w:sz w:val="28"/>
          <w:szCs w:val="28"/>
        </w:rPr>
        <w:t>увеличилось</w:t>
      </w:r>
      <w:r w:rsidR="009C5705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>(</w:t>
      </w:r>
      <w:r w:rsidR="008C344A" w:rsidRPr="002A4A3F">
        <w:rPr>
          <w:rFonts w:ascii="Times New Roman" w:hAnsi="Times New Roman"/>
          <w:sz w:val="28"/>
          <w:szCs w:val="28"/>
        </w:rPr>
        <w:t>в 202</w:t>
      </w:r>
      <w:r w:rsidR="00A52D35">
        <w:rPr>
          <w:rFonts w:ascii="Times New Roman" w:hAnsi="Times New Roman"/>
          <w:sz w:val="28"/>
          <w:szCs w:val="28"/>
        </w:rPr>
        <w:t>3</w:t>
      </w:r>
      <w:r w:rsidR="008C344A" w:rsidRPr="002A4A3F">
        <w:rPr>
          <w:rFonts w:ascii="Times New Roman" w:hAnsi="Times New Roman"/>
          <w:sz w:val="28"/>
          <w:szCs w:val="28"/>
        </w:rPr>
        <w:t xml:space="preserve"> – </w:t>
      </w:r>
      <w:r w:rsidR="00A52D35">
        <w:rPr>
          <w:rFonts w:ascii="Times New Roman" w:hAnsi="Times New Roman"/>
          <w:sz w:val="28"/>
          <w:szCs w:val="28"/>
        </w:rPr>
        <w:t>6</w:t>
      </w:r>
      <w:r w:rsidR="008C344A" w:rsidRPr="002A4A3F">
        <w:rPr>
          <w:rFonts w:ascii="Times New Roman" w:hAnsi="Times New Roman"/>
          <w:sz w:val="28"/>
          <w:szCs w:val="28"/>
        </w:rPr>
        <w:t xml:space="preserve"> обращений</w:t>
      </w:r>
      <w:r w:rsidR="00612C0F" w:rsidRPr="002A4A3F">
        <w:rPr>
          <w:rFonts w:ascii="Times New Roman" w:hAnsi="Times New Roman"/>
          <w:sz w:val="28"/>
          <w:szCs w:val="28"/>
        </w:rPr>
        <w:t>, в 202</w:t>
      </w:r>
      <w:r w:rsidR="00A52D35">
        <w:rPr>
          <w:rFonts w:ascii="Times New Roman" w:hAnsi="Times New Roman"/>
          <w:sz w:val="28"/>
          <w:szCs w:val="28"/>
        </w:rPr>
        <w:t>4</w:t>
      </w:r>
      <w:r w:rsidR="00612C0F" w:rsidRPr="002A4A3F">
        <w:rPr>
          <w:rFonts w:ascii="Times New Roman" w:hAnsi="Times New Roman"/>
          <w:sz w:val="28"/>
          <w:szCs w:val="28"/>
        </w:rPr>
        <w:t xml:space="preserve"> году -</w:t>
      </w:r>
      <w:r w:rsidR="00A52D35">
        <w:rPr>
          <w:rFonts w:ascii="Times New Roman" w:hAnsi="Times New Roman"/>
          <w:sz w:val="28"/>
          <w:szCs w:val="28"/>
        </w:rPr>
        <w:t>8</w:t>
      </w:r>
      <w:r w:rsidR="00612C0F" w:rsidRPr="002A4A3F">
        <w:rPr>
          <w:rFonts w:ascii="Times New Roman" w:hAnsi="Times New Roman"/>
          <w:sz w:val="28"/>
          <w:szCs w:val="28"/>
        </w:rPr>
        <w:t xml:space="preserve"> обращений</w:t>
      </w:r>
      <w:r w:rsidR="00943620" w:rsidRPr="002A4A3F">
        <w:rPr>
          <w:rFonts w:ascii="Times New Roman" w:hAnsi="Times New Roman"/>
          <w:sz w:val="28"/>
          <w:szCs w:val="28"/>
        </w:rPr>
        <w:t>)</w:t>
      </w:r>
      <w:r w:rsidR="00002C25" w:rsidRPr="002A4A3F">
        <w:rPr>
          <w:rFonts w:ascii="Times New Roman" w:hAnsi="Times New Roman"/>
          <w:sz w:val="28"/>
          <w:szCs w:val="28"/>
        </w:rPr>
        <w:t xml:space="preserve">, из них </w:t>
      </w:r>
      <w:r w:rsidR="00A52D35">
        <w:rPr>
          <w:rFonts w:ascii="Times New Roman" w:hAnsi="Times New Roman"/>
          <w:sz w:val="28"/>
          <w:szCs w:val="28"/>
        </w:rPr>
        <w:t>2</w:t>
      </w:r>
      <w:r w:rsidR="0018728F" w:rsidRPr="002A4A3F">
        <w:rPr>
          <w:rFonts w:ascii="Times New Roman" w:hAnsi="Times New Roman"/>
          <w:sz w:val="28"/>
          <w:szCs w:val="28"/>
        </w:rPr>
        <w:t xml:space="preserve"> </w:t>
      </w:r>
      <w:r w:rsidR="00D10C10" w:rsidRPr="002A4A3F">
        <w:rPr>
          <w:rFonts w:ascii="Times New Roman" w:hAnsi="Times New Roman"/>
          <w:sz w:val="28"/>
          <w:szCs w:val="28"/>
        </w:rPr>
        <w:t xml:space="preserve"> письменны</w:t>
      </w:r>
      <w:r w:rsidR="00A52D35">
        <w:rPr>
          <w:rFonts w:ascii="Times New Roman" w:hAnsi="Times New Roman"/>
          <w:sz w:val="28"/>
          <w:szCs w:val="28"/>
        </w:rPr>
        <w:t>е</w:t>
      </w:r>
      <w:r w:rsidR="00D10C10" w:rsidRPr="002A4A3F">
        <w:rPr>
          <w:rFonts w:ascii="Times New Roman" w:hAnsi="Times New Roman"/>
          <w:sz w:val="28"/>
          <w:szCs w:val="28"/>
        </w:rPr>
        <w:t xml:space="preserve"> обращени</w:t>
      </w:r>
      <w:r w:rsidR="00A52D35">
        <w:rPr>
          <w:rFonts w:ascii="Times New Roman" w:hAnsi="Times New Roman"/>
          <w:sz w:val="28"/>
          <w:szCs w:val="28"/>
        </w:rPr>
        <w:t>я</w:t>
      </w:r>
      <w:r w:rsidR="00D10C10" w:rsidRPr="002A4A3F">
        <w:rPr>
          <w:rFonts w:ascii="Times New Roman" w:hAnsi="Times New Roman"/>
          <w:sz w:val="28"/>
          <w:szCs w:val="28"/>
        </w:rPr>
        <w:t xml:space="preserve">, </w:t>
      </w:r>
      <w:r w:rsidR="00A52D35">
        <w:rPr>
          <w:rFonts w:ascii="Times New Roman" w:hAnsi="Times New Roman"/>
          <w:sz w:val="28"/>
          <w:szCs w:val="28"/>
        </w:rPr>
        <w:t>4-</w:t>
      </w:r>
      <w:r w:rsidR="00002C25" w:rsidRPr="002A4A3F">
        <w:rPr>
          <w:rFonts w:ascii="Times New Roman" w:hAnsi="Times New Roman"/>
          <w:sz w:val="28"/>
          <w:szCs w:val="28"/>
        </w:rPr>
        <w:t>устн</w:t>
      </w:r>
      <w:r w:rsidR="00D10C10" w:rsidRPr="002A4A3F">
        <w:rPr>
          <w:rFonts w:ascii="Times New Roman" w:hAnsi="Times New Roman"/>
          <w:sz w:val="28"/>
          <w:szCs w:val="28"/>
        </w:rPr>
        <w:t>ы</w:t>
      </w:r>
      <w:r w:rsidR="00A52D35">
        <w:rPr>
          <w:rFonts w:ascii="Times New Roman" w:hAnsi="Times New Roman"/>
          <w:sz w:val="28"/>
          <w:szCs w:val="28"/>
        </w:rPr>
        <w:t>е</w:t>
      </w:r>
      <w:r w:rsidR="00002C25" w:rsidRPr="002A4A3F">
        <w:rPr>
          <w:rFonts w:ascii="Times New Roman" w:hAnsi="Times New Roman"/>
          <w:sz w:val="28"/>
          <w:szCs w:val="28"/>
        </w:rPr>
        <w:t xml:space="preserve"> обращени</w:t>
      </w:r>
      <w:r w:rsidR="00A52D35">
        <w:rPr>
          <w:rFonts w:ascii="Times New Roman" w:hAnsi="Times New Roman"/>
          <w:sz w:val="28"/>
          <w:szCs w:val="28"/>
        </w:rPr>
        <w:t>я</w:t>
      </w:r>
      <w:r w:rsidR="00D10C10" w:rsidRPr="002A4A3F">
        <w:rPr>
          <w:rFonts w:ascii="Times New Roman" w:hAnsi="Times New Roman"/>
          <w:sz w:val="28"/>
          <w:szCs w:val="28"/>
        </w:rPr>
        <w:t>.</w:t>
      </w:r>
    </w:p>
    <w:p w14:paraId="3B23A1C9" w14:textId="4B5A47B1" w:rsidR="00943620" w:rsidRPr="002A4A3F" w:rsidRDefault="00F31267" w:rsidP="00FC1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A3F">
        <w:rPr>
          <w:rFonts w:ascii="Times New Roman" w:eastAsia="Times New Roman" w:hAnsi="Times New Roman"/>
          <w:sz w:val="28"/>
          <w:szCs w:val="28"/>
        </w:rPr>
        <w:t>В</w:t>
      </w:r>
      <w:r w:rsidR="002A4A3F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целом </w:t>
      </w:r>
      <w:proofErr w:type="gramStart"/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тематическая </w:t>
      </w:r>
      <w:r w:rsidR="00943620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2A4A3F">
        <w:rPr>
          <w:rFonts w:ascii="Times New Roman" w:eastAsia="Times New Roman" w:hAnsi="Times New Roman"/>
          <w:sz w:val="28"/>
          <w:szCs w:val="28"/>
        </w:rPr>
        <w:t>структура</w:t>
      </w:r>
      <w:proofErr w:type="gramEnd"/>
      <w:r w:rsidR="002A4A3F">
        <w:rPr>
          <w:rFonts w:ascii="Times New Roman" w:eastAsia="Times New Roman" w:hAnsi="Times New Roman"/>
          <w:sz w:val="28"/>
          <w:szCs w:val="28"/>
        </w:rPr>
        <w:t xml:space="preserve"> остается стабильной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5350">
        <w:rPr>
          <w:rFonts w:ascii="Times New Roman" w:eastAsia="Times New Roman" w:hAnsi="Times New Roman"/>
          <w:sz w:val="28"/>
          <w:szCs w:val="28"/>
        </w:rPr>
        <w:t>наиболее актуальными для граждан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A52D35">
        <w:rPr>
          <w:rFonts w:ascii="Times New Roman" w:eastAsia="Times New Roman" w:hAnsi="Times New Roman"/>
          <w:sz w:val="28"/>
          <w:szCs w:val="28"/>
        </w:rPr>
        <w:t>4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="002A4A3F" w:rsidRPr="002A4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отражена в таблице: </w:t>
      </w:r>
    </w:p>
    <w:p w14:paraId="6102661F" w14:textId="77777777" w:rsidR="002A4A3F" w:rsidRDefault="002A4A3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14A5C1" w14:textId="77777777" w:rsidR="00943620" w:rsidRPr="00F31267" w:rsidRDefault="00934BE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 xml:space="preserve">Таблица 1. </w:t>
      </w:r>
      <w:r w:rsidR="00E52A6F">
        <w:rPr>
          <w:rFonts w:ascii="Times New Roman" w:eastAsia="Times New Roman" w:hAnsi="Times New Roman"/>
          <w:sz w:val="24"/>
          <w:szCs w:val="24"/>
        </w:rPr>
        <w:t>О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>сновны</w:t>
      </w:r>
      <w:r w:rsidR="00E52A6F">
        <w:rPr>
          <w:rFonts w:ascii="Times New Roman" w:eastAsia="Times New Roman" w:hAnsi="Times New Roman"/>
          <w:sz w:val="24"/>
          <w:szCs w:val="24"/>
        </w:rPr>
        <w:t>е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тем</w:t>
      </w:r>
      <w:r w:rsidR="00E52A6F">
        <w:rPr>
          <w:rFonts w:ascii="Times New Roman" w:eastAsia="Times New Roman" w:hAnsi="Times New Roman"/>
          <w:sz w:val="24"/>
          <w:szCs w:val="24"/>
        </w:rPr>
        <w:t>ы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обращений</w:t>
      </w:r>
      <w:r w:rsidRPr="00F3126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6"/>
        <w:gridCol w:w="2224"/>
      </w:tblGrid>
      <w:tr w:rsidR="00934BEF" w:rsidRPr="00F31267" w14:paraId="2A515FD2" w14:textId="77777777" w:rsidTr="00277E46">
        <w:tc>
          <w:tcPr>
            <w:tcW w:w="6106" w:type="dxa"/>
          </w:tcPr>
          <w:p w14:paraId="1727A592" w14:textId="77777777" w:rsidR="00934BEF" w:rsidRPr="00E52A6F" w:rsidRDefault="00E52A6F" w:rsidP="00E52A6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2A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</w:t>
            </w:r>
            <w:r w:rsidRPr="00E52A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14:paraId="67079E50" w14:textId="77777777" w:rsidR="00934BEF" w:rsidRPr="00E52A6F" w:rsidRDefault="00934BEF" w:rsidP="00E52A6F">
            <w:pPr>
              <w:spacing w:after="0" w:line="240" w:lineRule="auto"/>
              <w:ind w:firstLine="27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A6F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обращений</w:t>
            </w:r>
          </w:p>
        </w:tc>
      </w:tr>
      <w:tr w:rsidR="00934BEF" w:rsidRPr="00F31267" w14:paraId="28A6E29A" w14:textId="77777777" w:rsidTr="00B56C68">
        <w:tc>
          <w:tcPr>
            <w:tcW w:w="6106" w:type="dxa"/>
          </w:tcPr>
          <w:p w14:paraId="0ED5BF54" w14:textId="77777777" w:rsidR="00934BEF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02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DA02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2224" w:type="dxa"/>
          </w:tcPr>
          <w:p w14:paraId="3919AA4B" w14:textId="28A7FC88" w:rsidR="00934BEF" w:rsidRPr="00F952AB" w:rsidRDefault="00A52D35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2AB" w:rsidRPr="00F31267" w14:paraId="130672C9" w14:textId="77777777" w:rsidTr="00B56C68">
        <w:tc>
          <w:tcPr>
            <w:tcW w:w="6106" w:type="dxa"/>
          </w:tcPr>
          <w:p w14:paraId="2550023E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беспривязное содержание собак</w:t>
            </w:r>
          </w:p>
        </w:tc>
        <w:tc>
          <w:tcPr>
            <w:tcW w:w="2224" w:type="dxa"/>
          </w:tcPr>
          <w:p w14:paraId="0972C544" w14:textId="6C274D41" w:rsidR="00F952AB" w:rsidRDefault="00A52D35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26FB2" w:rsidRPr="00F31267" w14:paraId="14396F17" w14:textId="77777777" w:rsidTr="00F952AB">
        <w:trPr>
          <w:trHeight w:val="304"/>
        </w:trPr>
        <w:tc>
          <w:tcPr>
            <w:tcW w:w="6106" w:type="dxa"/>
          </w:tcPr>
          <w:p w14:paraId="796E3B85" w14:textId="77777777" w:rsidR="00E26FB2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2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земельные правоотношения</w:t>
            </w:r>
          </w:p>
        </w:tc>
        <w:tc>
          <w:tcPr>
            <w:tcW w:w="2224" w:type="dxa"/>
          </w:tcPr>
          <w:p w14:paraId="14EE477E" w14:textId="47ECD97A" w:rsidR="00E26FB2" w:rsidRPr="00F952AB" w:rsidRDefault="00A52D35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52AB" w:rsidRPr="00F31267" w14:paraId="70442512" w14:textId="77777777" w:rsidTr="00F952AB">
        <w:trPr>
          <w:trHeight w:val="304"/>
        </w:trPr>
        <w:tc>
          <w:tcPr>
            <w:tcW w:w="6106" w:type="dxa"/>
          </w:tcPr>
          <w:p w14:paraId="7A676F50" w14:textId="77777777" w:rsidR="00F952AB" w:rsidRPr="00F952AB" w:rsidRDefault="00F952AB" w:rsidP="004A6C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 xml:space="preserve">опросы </w:t>
            </w:r>
            <w:r w:rsidRPr="00F952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сфере связи</w:t>
            </w:r>
          </w:p>
        </w:tc>
        <w:tc>
          <w:tcPr>
            <w:tcW w:w="2224" w:type="dxa"/>
          </w:tcPr>
          <w:p w14:paraId="6D264579" w14:textId="46CE8376" w:rsidR="00F952AB" w:rsidRPr="00F952AB" w:rsidRDefault="00D41684" w:rsidP="004A6C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6883A70B" w14:textId="77777777" w:rsidTr="00B56C68">
        <w:tc>
          <w:tcPr>
            <w:tcW w:w="6106" w:type="dxa"/>
          </w:tcPr>
          <w:p w14:paraId="014F15F5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лагоустройство</w:t>
            </w:r>
          </w:p>
        </w:tc>
        <w:tc>
          <w:tcPr>
            <w:tcW w:w="2224" w:type="dxa"/>
          </w:tcPr>
          <w:p w14:paraId="520A1991" w14:textId="54B428EB" w:rsidR="00F952AB" w:rsidRPr="00F952AB" w:rsidRDefault="00A52D35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2AB" w:rsidRPr="00F31267" w14:paraId="20399DC3" w14:textId="77777777" w:rsidTr="00B56C68">
        <w:tc>
          <w:tcPr>
            <w:tcW w:w="6106" w:type="dxa"/>
          </w:tcPr>
          <w:p w14:paraId="1DAC2E5C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езнадзорное содержание домашних животных</w:t>
            </w:r>
          </w:p>
        </w:tc>
        <w:tc>
          <w:tcPr>
            <w:tcW w:w="2224" w:type="dxa"/>
          </w:tcPr>
          <w:p w14:paraId="717B3F55" w14:textId="3384C96F" w:rsidR="00F952AB" w:rsidRPr="00F952AB" w:rsidRDefault="00A52D35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036F0DBB" w14:textId="77777777" w:rsidTr="00B56C68">
        <w:tc>
          <w:tcPr>
            <w:tcW w:w="6106" w:type="dxa"/>
          </w:tcPr>
          <w:p w14:paraId="5D65FB4F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  <w:r w:rsidRPr="00F952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сфере связи</w:t>
            </w:r>
          </w:p>
        </w:tc>
        <w:tc>
          <w:tcPr>
            <w:tcW w:w="2224" w:type="dxa"/>
          </w:tcPr>
          <w:p w14:paraId="2C66EBC1" w14:textId="203EC655" w:rsidR="00F952AB" w:rsidRPr="00F952AB" w:rsidRDefault="00D41684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22EA7583" w14:textId="77777777" w:rsidTr="00B56C68">
        <w:tc>
          <w:tcPr>
            <w:tcW w:w="6106" w:type="dxa"/>
          </w:tcPr>
          <w:p w14:paraId="566E5E67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2224" w:type="dxa"/>
          </w:tcPr>
          <w:p w14:paraId="63287A58" w14:textId="1DC8B6B9" w:rsidR="00F952AB" w:rsidRPr="00F952AB" w:rsidRDefault="00F952AB" w:rsidP="00F952AB">
            <w:pPr>
              <w:tabs>
                <w:tab w:val="left" w:pos="1275"/>
                <w:tab w:val="center" w:pos="1358"/>
              </w:tabs>
              <w:spacing w:after="0" w:line="240" w:lineRule="auto"/>
              <w:ind w:firstLine="11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416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67573431" w14:textId="77777777" w:rsidTr="00B56C68">
        <w:tc>
          <w:tcPr>
            <w:tcW w:w="6106" w:type="dxa"/>
          </w:tcPr>
          <w:p w14:paraId="17AAD984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Вопросы по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пожарной </w:t>
            </w:r>
            <w:r w:rsidRPr="00F952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224" w:type="dxa"/>
          </w:tcPr>
          <w:p w14:paraId="106755E7" w14:textId="0168A984" w:rsidR="00F952AB" w:rsidRPr="00F952AB" w:rsidRDefault="00D41684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0EA6A471" w14:textId="77777777" w:rsidTr="00B56C68">
        <w:tc>
          <w:tcPr>
            <w:tcW w:w="6106" w:type="dxa"/>
          </w:tcPr>
          <w:p w14:paraId="177A1B43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4" w:type="dxa"/>
          </w:tcPr>
          <w:p w14:paraId="42749C8D" w14:textId="4EF8E451" w:rsidR="00F952AB" w:rsidRPr="00F952AB" w:rsidRDefault="00A52D35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29FF4703" w14:textId="77777777" w:rsid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14:paraId="41540E43" w14:textId="77777777" w:rsidR="00CE5E2A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B407D1" w14:textId="77777777" w:rsidR="00CE5E2A" w:rsidRPr="00341CFD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 xml:space="preserve">В администрации </w:t>
      </w:r>
      <w:r w:rsidR="005970B1" w:rsidRPr="00341CFD">
        <w:rPr>
          <w:rFonts w:ascii="Times New Roman" w:hAnsi="Times New Roman"/>
          <w:sz w:val="28"/>
          <w:szCs w:val="28"/>
        </w:rPr>
        <w:t>поселения</w:t>
      </w:r>
      <w:r w:rsidRPr="00341CFD">
        <w:rPr>
          <w:rFonts w:ascii="Times New Roman" w:hAnsi="Times New Roman"/>
          <w:sz w:val="28"/>
          <w:szCs w:val="28"/>
        </w:rPr>
        <w:t xml:space="preserve"> ведется работа по заполнению формы отчета о результатах рассмотрения обращений граждан, организаций, а также о мерах, принятых по таким обращениям на портале ССТУ. РФ.</w:t>
      </w:r>
    </w:p>
    <w:p w14:paraId="259CB0D9" w14:textId="64F0F5BC" w:rsidR="00341CFD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 xml:space="preserve">Для информирования населения о деятельности администрации </w:t>
      </w:r>
      <w:r w:rsidR="00D41684">
        <w:rPr>
          <w:rFonts w:ascii="Times New Roman" w:hAnsi="Times New Roman"/>
          <w:sz w:val="28"/>
          <w:szCs w:val="28"/>
        </w:rPr>
        <w:t>Новопокровского</w:t>
      </w:r>
      <w:r w:rsidRPr="00341CFD">
        <w:rPr>
          <w:rFonts w:ascii="Times New Roman" w:hAnsi="Times New Roman"/>
          <w:sz w:val="28"/>
          <w:szCs w:val="28"/>
        </w:rPr>
        <w:t xml:space="preserve"> сельского поселения активно используется официальный сайт администрации поселения, где размещаются нормативные документы администрации, планы мероприятий, справочная информация, новости. Также размещается актуальная информация о приемах, проводимых на территории Кожевниковского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07393918" w14:textId="7ABE8AC2" w:rsidR="00E223A4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</w:t>
      </w:r>
      <w:r w:rsidRPr="0028633B">
        <w:rPr>
          <w:rFonts w:ascii="Times New Roman" w:hAnsi="Times New Roman"/>
          <w:sz w:val="28"/>
          <w:szCs w:val="28"/>
        </w:rPr>
        <w:t xml:space="preserve">ичных приемов граждан в </w:t>
      </w:r>
      <w:r>
        <w:rPr>
          <w:rFonts w:ascii="Times New Roman" w:hAnsi="Times New Roman"/>
          <w:sz w:val="28"/>
          <w:szCs w:val="28"/>
        </w:rPr>
        <w:t>2</w:t>
      </w:r>
      <w:r w:rsidRPr="0028633B">
        <w:rPr>
          <w:rFonts w:ascii="Times New Roman" w:hAnsi="Times New Roman"/>
          <w:sz w:val="28"/>
          <w:szCs w:val="28"/>
        </w:rPr>
        <w:t>02</w:t>
      </w:r>
      <w:r w:rsidR="00A52D35">
        <w:rPr>
          <w:rFonts w:ascii="Times New Roman" w:hAnsi="Times New Roman"/>
          <w:sz w:val="28"/>
          <w:szCs w:val="28"/>
        </w:rPr>
        <w:t>4</w:t>
      </w:r>
      <w:r w:rsidRPr="0028633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осуществля</w:t>
      </w:r>
      <w:r w:rsidR="00E223A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ся с </w:t>
      </w:r>
      <w:r w:rsidR="00FC1F07">
        <w:rPr>
          <w:rFonts w:ascii="Times New Roman" w:hAnsi="Times New Roman"/>
          <w:sz w:val="28"/>
          <w:szCs w:val="28"/>
        </w:rPr>
        <w:t xml:space="preserve">соблюдением требование по нераспространению новой </w:t>
      </w:r>
      <w:r w:rsidRPr="0028633B">
        <w:rPr>
          <w:rFonts w:ascii="Times New Roman" w:hAnsi="Times New Roman"/>
          <w:sz w:val="28"/>
          <w:szCs w:val="28"/>
        </w:rPr>
        <w:t>коронавирусной инфекции</w:t>
      </w:r>
      <w:r w:rsidR="00FC1F07">
        <w:rPr>
          <w:rFonts w:ascii="Times New Roman" w:hAnsi="Times New Roman"/>
          <w:sz w:val="28"/>
          <w:szCs w:val="28"/>
        </w:rPr>
        <w:t xml:space="preserve">, </w:t>
      </w:r>
      <w:r w:rsidR="00E223A4">
        <w:rPr>
          <w:rFonts w:ascii="Times New Roman" w:hAnsi="Times New Roman"/>
          <w:sz w:val="28"/>
          <w:szCs w:val="28"/>
          <w:lang w:eastAsia="ru-RU"/>
        </w:rPr>
        <w:t>на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приёме гражданам </w:t>
      </w:r>
      <w:r w:rsidR="00E223A4" w:rsidRPr="00F31267">
        <w:rPr>
          <w:rFonts w:ascii="Times New Roman" w:hAnsi="Times New Roman"/>
          <w:sz w:val="28"/>
          <w:szCs w:val="28"/>
          <w:lang w:eastAsia="ru-RU"/>
        </w:rPr>
        <w:t>оказыва</w:t>
      </w:r>
      <w:r w:rsidR="00E223A4">
        <w:rPr>
          <w:rFonts w:ascii="Times New Roman" w:hAnsi="Times New Roman"/>
          <w:sz w:val="28"/>
          <w:szCs w:val="28"/>
          <w:lang w:eastAsia="ru-RU"/>
        </w:rPr>
        <w:t>лся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консультативно-правовая помощь, что помогает решить некоторые вопросы, без письменного обращения.  </w:t>
      </w:r>
    </w:p>
    <w:p w14:paraId="39501367" w14:textId="77777777"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>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</w:t>
      </w:r>
    </w:p>
    <w:p w14:paraId="50052D69" w14:textId="44DF7953"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Н</w:t>
      </w:r>
      <w:r w:rsidRPr="00F31267">
        <w:rPr>
          <w:rFonts w:ascii="Times New Roman" w:hAnsi="Times New Roman"/>
          <w:sz w:val="28"/>
          <w:szCs w:val="28"/>
        </w:rPr>
        <w:t xml:space="preserve">а официальном сайте Администрации </w:t>
      </w:r>
      <w:r w:rsidR="00D41684">
        <w:rPr>
          <w:rFonts w:ascii="Times New Roman" w:hAnsi="Times New Roman"/>
          <w:sz w:val="28"/>
          <w:szCs w:val="28"/>
        </w:rPr>
        <w:t>Новопокровского</w:t>
      </w:r>
      <w:r w:rsidRPr="00F31267">
        <w:rPr>
          <w:rFonts w:ascii="Times New Roman" w:hAnsi="Times New Roman"/>
          <w:sz w:val="28"/>
          <w:szCs w:val="28"/>
        </w:rPr>
        <w:t xml:space="preserve"> сельского поселения размещена информация о результатах рассмотрения обращений граждан.</w:t>
      </w:r>
    </w:p>
    <w:p w14:paraId="71ABEA8F" w14:textId="77777777" w:rsidR="00934BEF" w:rsidRPr="00F31267" w:rsidRDefault="00934BEF" w:rsidP="00C2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272D9" w14:textId="7054B8A8" w:rsidR="00934BEF" w:rsidRPr="00F31267" w:rsidRDefault="00A52D35" w:rsidP="006B3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Т.о.</w:t>
      </w:r>
      <w:r w:rsidR="006B34FE" w:rsidRPr="00F3126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6B34FE" w:rsidRPr="00F31267">
        <w:rPr>
          <w:rFonts w:ascii="Times New Roman" w:hAnsi="Times New Roman"/>
          <w:sz w:val="28"/>
          <w:szCs w:val="28"/>
        </w:rPr>
        <w:t xml:space="preserve"> поселения</w:t>
      </w:r>
      <w:r w:rsidR="00934BEF" w:rsidRPr="00F31267">
        <w:rPr>
          <w:rFonts w:ascii="Times New Roman" w:hAnsi="Times New Roman"/>
          <w:sz w:val="28"/>
          <w:szCs w:val="28"/>
        </w:rPr>
        <w:t xml:space="preserve">     </w:t>
      </w:r>
      <w:r w:rsidR="00FC1F0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34BEF" w:rsidRPr="00F312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Е.М.Демина</w:t>
      </w:r>
    </w:p>
    <w:p w14:paraId="550CD542" w14:textId="77777777" w:rsidR="00934BEF" w:rsidRPr="00F31267" w:rsidRDefault="00934BEF" w:rsidP="00150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4BEF" w:rsidRPr="00F31267" w:rsidSect="00C567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99A20" w14:textId="77777777" w:rsidR="00673A18" w:rsidRDefault="00673A18" w:rsidP="00F54BBC">
      <w:pPr>
        <w:spacing w:after="0" w:line="240" w:lineRule="auto"/>
      </w:pPr>
      <w:r>
        <w:separator/>
      </w:r>
    </w:p>
  </w:endnote>
  <w:endnote w:type="continuationSeparator" w:id="0">
    <w:p w14:paraId="4E34A216" w14:textId="77777777" w:rsidR="00673A18" w:rsidRDefault="00673A18" w:rsidP="00F5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C93C" w14:textId="77777777" w:rsidR="00934BEF" w:rsidRDefault="00EE64CE">
    <w:pPr>
      <w:pStyle w:val="ae"/>
      <w:jc w:val="center"/>
    </w:pPr>
    <w:r>
      <w:fldChar w:fldCharType="begin"/>
    </w:r>
    <w:r w:rsidR="00C02B8C">
      <w:instrText>PAGE   \* MERGEFORMAT</w:instrText>
    </w:r>
    <w:r>
      <w:fldChar w:fldCharType="separate"/>
    </w:r>
    <w:r w:rsidR="00E52A6F">
      <w:rPr>
        <w:noProof/>
      </w:rPr>
      <w:t>2</w:t>
    </w:r>
    <w:r>
      <w:rPr>
        <w:noProof/>
      </w:rPr>
      <w:fldChar w:fldCharType="end"/>
    </w:r>
  </w:p>
  <w:p w14:paraId="541FD30B" w14:textId="77777777" w:rsidR="00934BEF" w:rsidRDefault="00934B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237B5" w14:textId="77777777" w:rsidR="00673A18" w:rsidRDefault="00673A18" w:rsidP="00F54BBC">
      <w:pPr>
        <w:spacing w:after="0" w:line="240" w:lineRule="auto"/>
      </w:pPr>
      <w:r>
        <w:separator/>
      </w:r>
    </w:p>
  </w:footnote>
  <w:footnote w:type="continuationSeparator" w:id="0">
    <w:p w14:paraId="18EAD975" w14:textId="77777777" w:rsidR="00673A18" w:rsidRDefault="00673A18" w:rsidP="00F5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92D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1E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D2C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4A7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54A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E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1CB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5A1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08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D01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AF03D1"/>
    <w:multiLevelType w:val="multilevel"/>
    <w:tmpl w:val="4E0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F0789"/>
    <w:multiLevelType w:val="hybridMultilevel"/>
    <w:tmpl w:val="C1A8E10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FC827AC"/>
    <w:multiLevelType w:val="multilevel"/>
    <w:tmpl w:val="357A119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00"/>
    <w:rsid w:val="000004AE"/>
    <w:rsid w:val="00002BE3"/>
    <w:rsid w:val="00002C25"/>
    <w:rsid w:val="000077DF"/>
    <w:rsid w:val="00012DEA"/>
    <w:rsid w:val="0001677E"/>
    <w:rsid w:val="000232D9"/>
    <w:rsid w:val="000238C4"/>
    <w:rsid w:val="000253DC"/>
    <w:rsid w:val="00026323"/>
    <w:rsid w:val="000306FA"/>
    <w:rsid w:val="00037060"/>
    <w:rsid w:val="00037FCA"/>
    <w:rsid w:val="00040AE1"/>
    <w:rsid w:val="000423FF"/>
    <w:rsid w:val="000440DB"/>
    <w:rsid w:val="0005195D"/>
    <w:rsid w:val="000529E7"/>
    <w:rsid w:val="00052DA4"/>
    <w:rsid w:val="000534FB"/>
    <w:rsid w:val="00054338"/>
    <w:rsid w:val="000557FA"/>
    <w:rsid w:val="0005581F"/>
    <w:rsid w:val="00060195"/>
    <w:rsid w:val="000616F4"/>
    <w:rsid w:val="00062375"/>
    <w:rsid w:val="00062CFE"/>
    <w:rsid w:val="000650AA"/>
    <w:rsid w:val="00065C69"/>
    <w:rsid w:val="00065E8E"/>
    <w:rsid w:val="00071BD4"/>
    <w:rsid w:val="0008201A"/>
    <w:rsid w:val="00082D5E"/>
    <w:rsid w:val="000839E2"/>
    <w:rsid w:val="000857A4"/>
    <w:rsid w:val="00085CF4"/>
    <w:rsid w:val="000910F0"/>
    <w:rsid w:val="00091CE8"/>
    <w:rsid w:val="000935D8"/>
    <w:rsid w:val="00093A8F"/>
    <w:rsid w:val="00093D04"/>
    <w:rsid w:val="000963F6"/>
    <w:rsid w:val="0009760A"/>
    <w:rsid w:val="000A06E1"/>
    <w:rsid w:val="000A1043"/>
    <w:rsid w:val="000A2075"/>
    <w:rsid w:val="000A4366"/>
    <w:rsid w:val="000A465E"/>
    <w:rsid w:val="000A558A"/>
    <w:rsid w:val="000B0EB4"/>
    <w:rsid w:val="000B25E0"/>
    <w:rsid w:val="000B63E7"/>
    <w:rsid w:val="000C1891"/>
    <w:rsid w:val="000C376F"/>
    <w:rsid w:val="000C4593"/>
    <w:rsid w:val="000C6D91"/>
    <w:rsid w:val="000D01F6"/>
    <w:rsid w:val="000D1073"/>
    <w:rsid w:val="000D258E"/>
    <w:rsid w:val="000D32A7"/>
    <w:rsid w:val="000D4867"/>
    <w:rsid w:val="000D4953"/>
    <w:rsid w:val="000D5A7B"/>
    <w:rsid w:val="000D5CCE"/>
    <w:rsid w:val="000D6B98"/>
    <w:rsid w:val="000E13CD"/>
    <w:rsid w:val="000E15A4"/>
    <w:rsid w:val="000E2904"/>
    <w:rsid w:val="000E3B79"/>
    <w:rsid w:val="000E44F8"/>
    <w:rsid w:val="000E6E04"/>
    <w:rsid w:val="000F0D37"/>
    <w:rsid w:val="000F1809"/>
    <w:rsid w:val="000F282E"/>
    <w:rsid w:val="000F6FF4"/>
    <w:rsid w:val="000F79E2"/>
    <w:rsid w:val="001000CE"/>
    <w:rsid w:val="00100221"/>
    <w:rsid w:val="00101329"/>
    <w:rsid w:val="00105B0E"/>
    <w:rsid w:val="0010696B"/>
    <w:rsid w:val="00106CBE"/>
    <w:rsid w:val="001070BC"/>
    <w:rsid w:val="0011034B"/>
    <w:rsid w:val="001105C5"/>
    <w:rsid w:val="00114FCD"/>
    <w:rsid w:val="00116379"/>
    <w:rsid w:val="0012354C"/>
    <w:rsid w:val="001248F7"/>
    <w:rsid w:val="00125E4F"/>
    <w:rsid w:val="00126466"/>
    <w:rsid w:val="001302D9"/>
    <w:rsid w:val="001327AB"/>
    <w:rsid w:val="00134383"/>
    <w:rsid w:val="00134649"/>
    <w:rsid w:val="001358F8"/>
    <w:rsid w:val="00141803"/>
    <w:rsid w:val="001425FB"/>
    <w:rsid w:val="00144C7C"/>
    <w:rsid w:val="00145679"/>
    <w:rsid w:val="0014652C"/>
    <w:rsid w:val="001467AB"/>
    <w:rsid w:val="001476D4"/>
    <w:rsid w:val="001506C2"/>
    <w:rsid w:val="00150FED"/>
    <w:rsid w:val="00155A23"/>
    <w:rsid w:val="0016128B"/>
    <w:rsid w:val="00163472"/>
    <w:rsid w:val="00163EE6"/>
    <w:rsid w:val="00164BC6"/>
    <w:rsid w:val="00166075"/>
    <w:rsid w:val="00166DC4"/>
    <w:rsid w:val="00167E4A"/>
    <w:rsid w:val="001702CF"/>
    <w:rsid w:val="00170BA9"/>
    <w:rsid w:val="0017404C"/>
    <w:rsid w:val="00181521"/>
    <w:rsid w:val="00181A2C"/>
    <w:rsid w:val="00182195"/>
    <w:rsid w:val="0018495B"/>
    <w:rsid w:val="00185785"/>
    <w:rsid w:val="0018728F"/>
    <w:rsid w:val="00187546"/>
    <w:rsid w:val="001879CD"/>
    <w:rsid w:val="00190615"/>
    <w:rsid w:val="00190DD1"/>
    <w:rsid w:val="00192709"/>
    <w:rsid w:val="00195036"/>
    <w:rsid w:val="0019733F"/>
    <w:rsid w:val="001A00C1"/>
    <w:rsid w:val="001A2B17"/>
    <w:rsid w:val="001A78DC"/>
    <w:rsid w:val="001B08D2"/>
    <w:rsid w:val="001B1B6E"/>
    <w:rsid w:val="001B32B1"/>
    <w:rsid w:val="001B354E"/>
    <w:rsid w:val="001B50FA"/>
    <w:rsid w:val="001B53C1"/>
    <w:rsid w:val="001B59C4"/>
    <w:rsid w:val="001C02DE"/>
    <w:rsid w:val="001C6F2C"/>
    <w:rsid w:val="001C70EB"/>
    <w:rsid w:val="001C778E"/>
    <w:rsid w:val="001D48F8"/>
    <w:rsid w:val="001D494D"/>
    <w:rsid w:val="001E048C"/>
    <w:rsid w:val="001E0F7F"/>
    <w:rsid w:val="001E273D"/>
    <w:rsid w:val="001E4D42"/>
    <w:rsid w:val="001E4DB2"/>
    <w:rsid w:val="001E583D"/>
    <w:rsid w:val="001E7A5D"/>
    <w:rsid w:val="001F7F28"/>
    <w:rsid w:val="002024FF"/>
    <w:rsid w:val="002038E4"/>
    <w:rsid w:val="0020400C"/>
    <w:rsid w:val="00207234"/>
    <w:rsid w:val="00212A94"/>
    <w:rsid w:val="002134BB"/>
    <w:rsid w:val="002138AA"/>
    <w:rsid w:val="00214EE9"/>
    <w:rsid w:val="00215882"/>
    <w:rsid w:val="00220228"/>
    <w:rsid w:val="00223300"/>
    <w:rsid w:val="0022484B"/>
    <w:rsid w:val="00227071"/>
    <w:rsid w:val="00230A1C"/>
    <w:rsid w:val="00235669"/>
    <w:rsid w:val="00240E1B"/>
    <w:rsid w:val="002421E5"/>
    <w:rsid w:val="00244CCF"/>
    <w:rsid w:val="0024536D"/>
    <w:rsid w:val="00250A0A"/>
    <w:rsid w:val="0025481D"/>
    <w:rsid w:val="00255C81"/>
    <w:rsid w:val="0026358E"/>
    <w:rsid w:val="002641FE"/>
    <w:rsid w:val="0026542B"/>
    <w:rsid w:val="00265C65"/>
    <w:rsid w:val="00266F81"/>
    <w:rsid w:val="0027059E"/>
    <w:rsid w:val="002731AD"/>
    <w:rsid w:val="00273E37"/>
    <w:rsid w:val="0027480C"/>
    <w:rsid w:val="00277E46"/>
    <w:rsid w:val="00282754"/>
    <w:rsid w:val="00283A52"/>
    <w:rsid w:val="00291B2C"/>
    <w:rsid w:val="00296117"/>
    <w:rsid w:val="00296366"/>
    <w:rsid w:val="002968D7"/>
    <w:rsid w:val="002A00E5"/>
    <w:rsid w:val="002A1948"/>
    <w:rsid w:val="002A1AD6"/>
    <w:rsid w:val="002A37D3"/>
    <w:rsid w:val="002A4131"/>
    <w:rsid w:val="002A42E3"/>
    <w:rsid w:val="002A4A3F"/>
    <w:rsid w:val="002A56EC"/>
    <w:rsid w:val="002A57DE"/>
    <w:rsid w:val="002A6065"/>
    <w:rsid w:val="002B368E"/>
    <w:rsid w:val="002B4DF2"/>
    <w:rsid w:val="002B5FA4"/>
    <w:rsid w:val="002B6CF3"/>
    <w:rsid w:val="002B764B"/>
    <w:rsid w:val="002C08BA"/>
    <w:rsid w:val="002C3D47"/>
    <w:rsid w:val="002C7DBA"/>
    <w:rsid w:val="002D001A"/>
    <w:rsid w:val="002D1090"/>
    <w:rsid w:val="002D160C"/>
    <w:rsid w:val="002D2AB5"/>
    <w:rsid w:val="002D40C9"/>
    <w:rsid w:val="002D4512"/>
    <w:rsid w:val="002D614F"/>
    <w:rsid w:val="002D6E92"/>
    <w:rsid w:val="002E14E3"/>
    <w:rsid w:val="002E3A21"/>
    <w:rsid w:val="002E5F00"/>
    <w:rsid w:val="002E7622"/>
    <w:rsid w:val="002F2847"/>
    <w:rsid w:val="002F3CBD"/>
    <w:rsid w:val="002F4110"/>
    <w:rsid w:val="002F5328"/>
    <w:rsid w:val="002F548E"/>
    <w:rsid w:val="00306896"/>
    <w:rsid w:val="00306B61"/>
    <w:rsid w:val="003078E9"/>
    <w:rsid w:val="003122F6"/>
    <w:rsid w:val="00312BC7"/>
    <w:rsid w:val="0031552B"/>
    <w:rsid w:val="003165C5"/>
    <w:rsid w:val="003165F1"/>
    <w:rsid w:val="00316ACB"/>
    <w:rsid w:val="0032067E"/>
    <w:rsid w:val="00320710"/>
    <w:rsid w:val="00320A36"/>
    <w:rsid w:val="00320B17"/>
    <w:rsid w:val="00320F5B"/>
    <w:rsid w:val="0033087F"/>
    <w:rsid w:val="00333EB2"/>
    <w:rsid w:val="00335D36"/>
    <w:rsid w:val="00337B2E"/>
    <w:rsid w:val="00340CEC"/>
    <w:rsid w:val="00340F80"/>
    <w:rsid w:val="00341CFD"/>
    <w:rsid w:val="00344B08"/>
    <w:rsid w:val="00353108"/>
    <w:rsid w:val="003531F6"/>
    <w:rsid w:val="0035404F"/>
    <w:rsid w:val="00355763"/>
    <w:rsid w:val="00362F5A"/>
    <w:rsid w:val="00370655"/>
    <w:rsid w:val="003724C8"/>
    <w:rsid w:val="00374B57"/>
    <w:rsid w:val="0037586F"/>
    <w:rsid w:val="003778F1"/>
    <w:rsid w:val="00382BBB"/>
    <w:rsid w:val="00383155"/>
    <w:rsid w:val="00383610"/>
    <w:rsid w:val="0038740E"/>
    <w:rsid w:val="00390F50"/>
    <w:rsid w:val="00391687"/>
    <w:rsid w:val="00392628"/>
    <w:rsid w:val="00393EF1"/>
    <w:rsid w:val="00393F5B"/>
    <w:rsid w:val="003952CE"/>
    <w:rsid w:val="00396C5C"/>
    <w:rsid w:val="00397D5D"/>
    <w:rsid w:val="003A3CC5"/>
    <w:rsid w:val="003A3CED"/>
    <w:rsid w:val="003A5B10"/>
    <w:rsid w:val="003A65D0"/>
    <w:rsid w:val="003A7E63"/>
    <w:rsid w:val="003B1D90"/>
    <w:rsid w:val="003B37AE"/>
    <w:rsid w:val="003B4DA0"/>
    <w:rsid w:val="003B597F"/>
    <w:rsid w:val="003B6F36"/>
    <w:rsid w:val="003B7711"/>
    <w:rsid w:val="003C0FEC"/>
    <w:rsid w:val="003C2154"/>
    <w:rsid w:val="003C36D4"/>
    <w:rsid w:val="003C371F"/>
    <w:rsid w:val="003C594A"/>
    <w:rsid w:val="003C7236"/>
    <w:rsid w:val="003C7A8E"/>
    <w:rsid w:val="003D192F"/>
    <w:rsid w:val="003D2616"/>
    <w:rsid w:val="003D55F2"/>
    <w:rsid w:val="003E042E"/>
    <w:rsid w:val="003E4C6C"/>
    <w:rsid w:val="003F1F7F"/>
    <w:rsid w:val="003F753C"/>
    <w:rsid w:val="00400A4B"/>
    <w:rsid w:val="004044D3"/>
    <w:rsid w:val="00405A88"/>
    <w:rsid w:val="00412B98"/>
    <w:rsid w:val="00416DFD"/>
    <w:rsid w:val="0041730B"/>
    <w:rsid w:val="004242AE"/>
    <w:rsid w:val="00425656"/>
    <w:rsid w:val="00426B4B"/>
    <w:rsid w:val="0043212E"/>
    <w:rsid w:val="004331D4"/>
    <w:rsid w:val="004335C2"/>
    <w:rsid w:val="004339FC"/>
    <w:rsid w:val="0043404D"/>
    <w:rsid w:val="00440316"/>
    <w:rsid w:val="0044234F"/>
    <w:rsid w:val="00443AAE"/>
    <w:rsid w:val="00445408"/>
    <w:rsid w:val="00446033"/>
    <w:rsid w:val="00454114"/>
    <w:rsid w:val="0045427D"/>
    <w:rsid w:val="00455708"/>
    <w:rsid w:val="004558C2"/>
    <w:rsid w:val="00455E6C"/>
    <w:rsid w:val="00470C73"/>
    <w:rsid w:val="004719D9"/>
    <w:rsid w:val="00474A76"/>
    <w:rsid w:val="00474B44"/>
    <w:rsid w:val="004805E6"/>
    <w:rsid w:val="00480F6D"/>
    <w:rsid w:val="00483704"/>
    <w:rsid w:val="004839C9"/>
    <w:rsid w:val="0048454B"/>
    <w:rsid w:val="004862C8"/>
    <w:rsid w:val="004877C0"/>
    <w:rsid w:val="004909F8"/>
    <w:rsid w:val="00491357"/>
    <w:rsid w:val="00492976"/>
    <w:rsid w:val="00496050"/>
    <w:rsid w:val="00496E22"/>
    <w:rsid w:val="004A00AA"/>
    <w:rsid w:val="004A0E83"/>
    <w:rsid w:val="004A1AA6"/>
    <w:rsid w:val="004A28ED"/>
    <w:rsid w:val="004A3CF6"/>
    <w:rsid w:val="004A63B5"/>
    <w:rsid w:val="004A6918"/>
    <w:rsid w:val="004B297D"/>
    <w:rsid w:val="004B2BAA"/>
    <w:rsid w:val="004B4544"/>
    <w:rsid w:val="004B54F3"/>
    <w:rsid w:val="004B68B0"/>
    <w:rsid w:val="004C01E2"/>
    <w:rsid w:val="004C473A"/>
    <w:rsid w:val="004D1035"/>
    <w:rsid w:val="004D16AE"/>
    <w:rsid w:val="004D2DB9"/>
    <w:rsid w:val="004D35CB"/>
    <w:rsid w:val="004D4212"/>
    <w:rsid w:val="004D4AD4"/>
    <w:rsid w:val="004D540A"/>
    <w:rsid w:val="004D589D"/>
    <w:rsid w:val="004D5A82"/>
    <w:rsid w:val="004D5F1F"/>
    <w:rsid w:val="004D64F3"/>
    <w:rsid w:val="004D67CB"/>
    <w:rsid w:val="004D6E5E"/>
    <w:rsid w:val="004D75CD"/>
    <w:rsid w:val="004E4DD9"/>
    <w:rsid w:val="004E78FD"/>
    <w:rsid w:val="004F2D66"/>
    <w:rsid w:val="004F2F23"/>
    <w:rsid w:val="004F7010"/>
    <w:rsid w:val="004F7BC4"/>
    <w:rsid w:val="00500784"/>
    <w:rsid w:val="00500937"/>
    <w:rsid w:val="0050097E"/>
    <w:rsid w:val="00500A11"/>
    <w:rsid w:val="00502A76"/>
    <w:rsid w:val="00503ED1"/>
    <w:rsid w:val="00504B9E"/>
    <w:rsid w:val="00507C96"/>
    <w:rsid w:val="00507D95"/>
    <w:rsid w:val="005112CA"/>
    <w:rsid w:val="0051155B"/>
    <w:rsid w:val="00512103"/>
    <w:rsid w:val="00513A0F"/>
    <w:rsid w:val="0051518A"/>
    <w:rsid w:val="00516062"/>
    <w:rsid w:val="00516E65"/>
    <w:rsid w:val="00520D94"/>
    <w:rsid w:val="0052289B"/>
    <w:rsid w:val="00524FA3"/>
    <w:rsid w:val="0052563E"/>
    <w:rsid w:val="00525B6A"/>
    <w:rsid w:val="00533B66"/>
    <w:rsid w:val="00534EF2"/>
    <w:rsid w:val="0053516D"/>
    <w:rsid w:val="00535507"/>
    <w:rsid w:val="00541C4C"/>
    <w:rsid w:val="00544D7C"/>
    <w:rsid w:val="00545EBD"/>
    <w:rsid w:val="0054660E"/>
    <w:rsid w:val="005468C8"/>
    <w:rsid w:val="00547C69"/>
    <w:rsid w:val="00550A5F"/>
    <w:rsid w:val="00553248"/>
    <w:rsid w:val="005545C6"/>
    <w:rsid w:val="005604E7"/>
    <w:rsid w:val="005612FD"/>
    <w:rsid w:val="00563B90"/>
    <w:rsid w:val="005647F5"/>
    <w:rsid w:val="00564E1B"/>
    <w:rsid w:val="00565BDC"/>
    <w:rsid w:val="0056625A"/>
    <w:rsid w:val="00566B88"/>
    <w:rsid w:val="00566EB9"/>
    <w:rsid w:val="005673AD"/>
    <w:rsid w:val="00567763"/>
    <w:rsid w:val="00567D4E"/>
    <w:rsid w:val="00570003"/>
    <w:rsid w:val="005733C5"/>
    <w:rsid w:val="0057744E"/>
    <w:rsid w:val="00577F36"/>
    <w:rsid w:val="00580006"/>
    <w:rsid w:val="00583E42"/>
    <w:rsid w:val="00591FE9"/>
    <w:rsid w:val="0059437F"/>
    <w:rsid w:val="0059642B"/>
    <w:rsid w:val="005970B1"/>
    <w:rsid w:val="005977D7"/>
    <w:rsid w:val="00597914"/>
    <w:rsid w:val="005A12BF"/>
    <w:rsid w:val="005A1A48"/>
    <w:rsid w:val="005A67F0"/>
    <w:rsid w:val="005A73E2"/>
    <w:rsid w:val="005B0625"/>
    <w:rsid w:val="005B1546"/>
    <w:rsid w:val="005B1FA7"/>
    <w:rsid w:val="005B237C"/>
    <w:rsid w:val="005B51B0"/>
    <w:rsid w:val="005B5310"/>
    <w:rsid w:val="005C00D6"/>
    <w:rsid w:val="005C0415"/>
    <w:rsid w:val="005C21C4"/>
    <w:rsid w:val="005C437F"/>
    <w:rsid w:val="005C4941"/>
    <w:rsid w:val="005D4310"/>
    <w:rsid w:val="005D4CF2"/>
    <w:rsid w:val="005D4DB9"/>
    <w:rsid w:val="005D55DB"/>
    <w:rsid w:val="005E70F7"/>
    <w:rsid w:val="005F3EBD"/>
    <w:rsid w:val="005F48CB"/>
    <w:rsid w:val="005F51A3"/>
    <w:rsid w:val="005F6EE3"/>
    <w:rsid w:val="005F6F05"/>
    <w:rsid w:val="005F7AAB"/>
    <w:rsid w:val="00600B80"/>
    <w:rsid w:val="00601D44"/>
    <w:rsid w:val="006100A3"/>
    <w:rsid w:val="00612C0F"/>
    <w:rsid w:val="0061358D"/>
    <w:rsid w:val="00614C7B"/>
    <w:rsid w:val="0061565E"/>
    <w:rsid w:val="00616303"/>
    <w:rsid w:val="00616AD9"/>
    <w:rsid w:val="00621092"/>
    <w:rsid w:val="00621BB4"/>
    <w:rsid w:val="0062539F"/>
    <w:rsid w:val="00627B4A"/>
    <w:rsid w:val="00630F76"/>
    <w:rsid w:val="0063190C"/>
    <w:rsid w:val="00632B63"/>
    <w:rsid w:val="00636C54"/>
    <w:rsid w:val="0064063B"/>
    <w:rsid w:val="00641C6C"/>
    <w:rsid w:val="00642BFB"/>
    <w:rsid w:val="00642C8C"/>
    <w:rsid w:val="00644DD7"/>
    <w:rsid w:val="00646436"/>
    <w:rsid w:val="006470BD"/>
    <w:rsid w:val="006502AC"/>
    <w:rsid w:val="006503B8"/>
    <w:rsid w:val="00651560"/>
    <w:rsid w:val="00653E88"/>
    <w:rsid w:val="0065555A"/>
    <w:rsid w:val="00656808"/>
    <w:rsid w:val="00657D08"/>
    <w:rsid w:val="00660E21"/>
    <w:rsid w:val="0066206D"/>
    <w:rsid w:val="00662760"/>
    <w:rsid w:val="0066388B"/>
    <w:rsid w:val="0066580F"/>
    <w:rsid w:val="00665F03"/>
    <w:rsid w:val="00665F0E"/>
    <w:rsid w:val="00671E6C"/>
    <w:rsid w:val="006730FC"/>
    <w:rsid w:val="00673A18"/>
    <w:rsid w:val="006757EC"/>
    <w:rsid w:val="00676BA6"/>
    <w:rsid w:val="00676F00"/>
    <w:rsid w:val="00676FE3"/>
    <w:rsid w:val="00677CB1"/>
    <w:rsid w:val="00677DC2"/>
    <w:rsid w:val="0068196A"/>
    <w:rsid w:val="006832C4"/>
    <w:rsid w:val="00684E8E"/>
    <w:rsid w:val="00685F11"/>
    <w:rsid w:val="00687D07"/>
    <w:rsid w:val="00690910"/>
    <w:rsid w:val="00690E17"/>
    <w:rsid w:val="00693354"/>
    <w:rsid w:val="00693A44"/>
    <w:rsid w:val="00695354"/>
    <w:rsid w:val="00695CBC"/>
    <w:rsid w:val="006A2EF5"/>
    <w:rsid w:val="006A3CF3"/>
    <w:rsid w:val="006A59BB"/>
    <w:rsid w:val="006A6852"/>
    <w:rsid w:val="006B0B4A"/>
    <w:rsid w:val="006B34FE"/>
    <w:rsid w:val="006B40C6"/>
    <w:rsid w:val="006B75D6"/>
    <w:rsid w:val="006B7940"/>
    <w:rsid w:val="006C0645"/>
    <w:rsid w:val="006C0B4B"/>
    <w:rsid w:val="006C219D"/>
    <w:rsid w:val="006C4608"/>
    <w:rsid w:val="006C47F8"/>
    <w:rsid w:val="006C5089"/>
    <w:rsid w:val="006C5A65"/>
    <w:rsid w:val="006C5D5A"/>
    <w:rsid w:val="006C60C9"/>
    <w:rsid w:val="006D1524"/>
    <w:rsid w:val="006D3F4B"/>
    <w:rsid w:val="006D66A2"/>
    <w:rsid w:val="006D68DB"/>
    <w:rsid w:val="006D7583"/>
    <w:rsid w:val="006E01BD"/>
    <w:rsid w:val="006E22EC"/>
    <w:rsid w:val="006E30A1"/>
    <w:rsid w:val="006E5477"/>
    <w:rsid w:val="006E5CFB"/>
    <w:rsid w:val="006E70AB"/>
    <w:rsid w:val="006E7AF4"/>
    <w:rsid w:val="006F0FA4"/>
    <w:rsid w:val="006F22F1"/>
    <w:rsid w:val="006F3A46"/>
    <w:rsid w:val="006F3CC4"/>
    <w:rsid w:val="006F6034"/>
    <w:rsid w:val="006F6460"/>
    <w:rsid w:val="006F69EF"/>
    <w:rsid w:val="006F6EA8"/>
    <w:rsid w:val="006F774F"/>
    <w:rsid w:val="006F7C0A"/>
    <w:rsid w:val="00700120"/>
    <w:rsid w:val="0070242E"/>
    <w:rsid w:val="00702F9F"/>
    <w:rsid w:val="00703F3B"/>
    <w:rsid w:val="0070417E"/>
    <w:rsid w:val="00704BF1"/>
    <w:rsid w:val="007067E4"/>
    <w:rsid w:val="00711643"/>
    <w:rsid w:val="00713534"/>
    <w:rsid w:val="007144C5"/>
    <w:rsid w:val="0071695D"/>
    <w:rsid w:val="00717C36"/>
    <w:rsid w:val="007255D7"/>
    <w:rsid w:val="00725F9F"/>
    <w:rsid w:val="00727E27"/>
    <w:rsid w:val="00730A36"/>
    <w:rsid w:val="00731B60"/>
    <w:rsid w:val="00735958"/>
    <w:rsid w:val="00735C8F"/>
    <w:rsid w:val="007373F8"/>
    <w:rsid w:val="00737483"/>
    <w:rsid w:val="0074137F"/>
    <w:rsid w:val="0074270B"/>
    <w:rsid w:val="0074456D"/>
    <w:rsid w:val="00747391"/>
    <w:rsid w:val="00747A47"/>
    <w:rsid w:val="00750664"/>
    <w:rsid w:val="00751084"/>
    <w:rsid w:val="007526BC"/>
    <w:rsid w:val="0075285F"/>
    <w:rsid w:val="00752ADB"/>
    <w:rsid w:val="007560FF"/>
    <w:rsid w:val="007601C5"/>
    <w:rsid w:val="0076021B"/>
    <w:rsid w:val="007627F7"/>
    <w:rsid w:val="00765B60"/>
    <w:rsid w:val="0076615A"/>
    <w:rsid w:val="00766FF8"/>
    <w:rsid w:val="007679CE"/>
    <w:rsid w:val="00767E73"/>
    <w:rsid w:val="00773876"/>
    <w:rsid w:val="00773D25"/>
    <w:rsid w:val="00773D2A"/>
    <w:rsid w:val="00775F0A"/>
    <w:rsid w:val="00777D91"/>
    <w:rsid w:val="00780ADC"/>
    <w:rsid w:val="00781394"/>
    <w:rsid w:val="00782530"/>
    <w:rsid w:val="0078329B"/>
    <w:rsid w:val="0078443A"/>
    <w:rsid w:val="007858EF"/>
    <w:rsid w:val="00786DE4"/>
    <w:rsid w:val="00790E70"/>
    <w:rsid w:val="00795205"/>
    <w:rsid w:val="007A0637"/>
    <w:rsid w:val="007A2AF5"/>
    <w:rsid w:val="007A3767"/>
    <w:rsid w:val="007A3C56"/>
    <w:rsid w:val="007A69B8"/>
    <w:rsid w:val="007B0640"/>
    <w:rsid w:val="007B0F8E"/>
    <w:rsid w:val="007B251D"/>
    <w:rsid w:val="007B5A8E"/>
    <w:rsid w:val="007B5BC7"/>
    <w:rsid w:val="007B6DDF"/>
    <w:rsid w:val="007B7A2E"/>
    <w:rsid w:val="007C023C"/>
    <w:rsid w:val="007C03E9"/>
    <w:rsid w:val="007C05C5"/>
    <w:rsid w:val="007C0B01"/>
    <w:rsid w:val="007C30FB"/>
    <w:rsid w:val="007C413A"/>
    <w:rsid w:val="007C432C"/>
    <w:rsid w:val="007C4359"/>
    <w:rsid w:val="007C5088"/>
    <w:rsid w:val="007C751E"/>
    <w:rsid w:val="007C78A6"/>
    <w:rsid w:val="007D0066"/>
    <w:rsid w:val="007D0081"/>
    <w:rsid w:val="007D7475"/>
    <w:rsid w:val="007E062C"/>
    <w:rsid w:val="007E13B1"/>
    <w:rsid w:val="007E229A"/>
    <w:rsid w:val="007E3343"/>
    <w:rsid w:val="007E3DDE"/>
    <w:rsid w:val="007E7B2C"/>
    <w:rsid w:val="007F05AC"/>
    <w:rsid w:val="007F0E9F"/>
    <w:rsid w:val="007F151C"/>
    <w:rsid w:val="0080077C"/>
    <w:rsid w:val="008019D6"/>
    <w:rsid w:val="00803DD2"/>
    <w:rsid w:val="00803FE9"/>
    <w:rsid w:val="00804387"/>
    <w:rsid w:val="00804C28"/>
    <w:rsid w:val="00804F0A"/>
    <w:rsid w:val="00806DF5"/>
    <w:rsid w:val="00810138"/>
    <w:rsid w:val="008162D5"/>
    <w:rsid w:val="008163D9"/>
    <w:rsid w:val="00817E9C"/>
    <w:rsid w:val="00820A32"/>
    <w:rsid w:val="00821DA1"/>
    <w:rsid w:val="00827CDF"/>
    <w:rsid w:val="00827E3F"/>
    <w:rsid w:val="00830CC2"/>
    <w:rsid w:val="00831069"/>
    <w:rsid w:val="00831597"/>
    <w:rsid w:val="00831CB4"/>
    <w:rsid w:val="00833E7C"/>
    <w:rsid w:val="00834BA3"/>
    <w:rsid w:val="00835621"/>
    <w:rsid w:val="0083625B"/>
    <w:rsid w:val="00836FBE"/>
    <w:rsid w:val="00841706"/>
    <w:rsid w:val="0084328C"/>
    <w:rsid w:val="008433FB"/>
    <w:rsid w:val="00846E31"/>
    <w:rsid w:val="00852875"/>
    <w:rsid w:val="008538F0"/>
    <w:rsid w:val="00854A9B"/>
    <w:rsid w:val="008553C3"/>
    <w:rsid w:val="00861C66"/>
    <w:rsid w:val="00861E05"/>
    <w:rsid w:val="008623EC"/>
    <w:rsid w:val="008628D1"/>
    <w:rsid w:val="008632B5"/>
    <w:rsid w:val="00863604"/>
    <w:rsid w:val="00867468"/>
    <w:rsid w:val="008700F9"/>
    <w:rsid w:val="00871621"/>
    <w:rsid w:val="00872726"/>
    <w:rsid w:val="00876BED"/>
    <w:rsid w:val="00877BCC"/>
    <w:rsid w:val="00882CF2"/>
    <w:rsid w:val="0088453E"/>
    <w:rsid w:val="00885117"/>
    <w:rsid w:val="00885839"/>
    <w:rsid w:val="00890094"/>
    <w:rsid w:val="00891071"/>
    <w:rsid w:val="008911E7"/>
    <w:rsid w:val="00892854"/>
    <w:rsid w:val="0089306F"/>
    <w:rsid w:val="00896342"/>
    <w:rsid w:val="00896E61"/>
    <w:rsid w:val="008A031F"/>
    <w:rsid w:val="008A1208"/>
    <w:rsid w:val="008A4E1E"/>
    <w:rsid w:val="008B0BC4"/>
    <w:rsid w:val="008B2D2E"/>
    <w:rsid w:val="008B4F97"/>
    <w:rsid w:val="008B53F7"/>
    <w:rsid w:val="008C0C4D"/>
    <w:rsid w:val="008C261A"/>
    <w:rsid w:val="008C344A"/>
    <w:rsid w:val="008C5F70"/>
    <w:rsid w:val="008C743E"/>
    <w:rsid w:val="008D61A8"/>
    <w:rsid w:val="008E00B5"/>
    <w:rsid w:val="008F1EB7"/>
    <w:rsid w:val="008F501A"/>
    <w:rsid w:val="008F66B9"/>
    <w:rsid w:val="008F7134"/>
    <w:rsid w:val="00901280"/>
    <w:rsid w:val="00905489"/>
    <w:rsid w:val="00905921"/>
    <w:rsid w:val="009113B3"/>
    <w:rsid w:val="00911B81"/>
    <w:rsid w:val="00911F95"/>
    <w:rsid w:val="00913C71"/>
    <w:rsid w:val="009143F7"/>
    <w:rsid w:val="009155D3"/>
    <w:rsid w:val="00916BDF"/>
    <w:rsid w:val="009179B0"/>
    <w:rsid w:val="0092078E"/>
    <w:rsid w:val="009230DC"/>
    <w:rsid w:val="00923DD7"/>
    <w:rsid w:val="00934BEF"/>
    <w:rsid w:val="00940662"/>
    <w:rsid w:val="00941420"/>
    <w:rsid w:val="00941E93"/>
    <w:rsid w:val="00942697"/>
    <w:rsid w:val="00943620"/>
    <w:rsid w:val="00944038"/>
    <w:rsid w:val="00950CFA"/>
    <w:rsid w:val="00951FC1"/>
    <w:rsid w:val="00952E16"/>
    <w:rsid w:val="00955AD5"/>
    <w:rsid w:val="00957574"/>
    <w:rsid w:val="00961078"/>
    <w:rsid w:val="009620ED"/>
    <w:rsid w:val="00962248"/>
    <w:rsid w:val="00962BA4"/>
    <w:rsid w:val="00963E37"/>
    <w:rsid w:val="009641C6"/>
    <w:rsid w:val="00964D41"/>
    <w:rsid w:val="00972744"/>
    <w:rsid w:val="009728AD"/>
    <w:rsid w:val="009765A5"/>
    <w:rsid w:val="00976816"/>
    <w:rsid w:val="009772F7"/>
    <w:rsid w:val="0098076C"/>
    <w:rsid w:val="00981984"/>
    <w:rsid w:val="009849AE"/>
    <w:rsid w:val="00985187"/>
    <w:rsid w:val="00985918"/>
    <w:rsid w:val="00992421"/>
    <w:rsid w:val="009960B9"/>
    <w:rsid w:val="009A117D"/>
    <w:rsid w:val="009A1327"/>
    <w:rsid w:val="009A151F"/>
    <w:rsid w:val="009A1DBC"/>
    <w:rsid w:val="009A4CB2"/>
    <w:rsid w:val="009A5F0F"/>
    <w:rsid w:val="009B1E10"/>
    <w:rsid w:val="009B212A"/>
    <w:rsid w:val="009B231A"/>
    <w:rsid w:val="009B6826"/>
    <w:rsid w:val="009C11D1"/>
    <w:rsid w:val="009C124D"/>
    <w:rsid w:val="009C2B28"/>
    <w:rsid w:val="009C3761"/>
    <w:rsid w:val="009C3AF0"/>
    <w:rsid w:val="009C5705"/>
    <w:rsid w:val="009C78C1"/>
    <w:rsid w:val="009D069B"/>
    <w:rsid w:val="009D0868"/>
    <w:rsid w:val="009D68AD"/>
    <w:rsid w:val="009E05BD"/>
    <w:rsid w:val="009E132E"/>
    <w:rsid w:val="009E2923"/>
    <w:rsid w:val="009E33C0"/>
    <w:rsid w:val="009E40BF"/>
    <w:rsid w:val="009E473E"/>
    <w:rsid w:val="009E688A"/>
    <w:rsid w:val="009E74FF"/>
    <w:rsid w:val="009E7E76"/>
    <w:rsid w:val="009F0CDC"/>
    <w:rsid w:val="009F1568"/>
    <w:rsid w:val="009F420A"/>
    <w:rsid w:val="009F4DA9"/>
    <w:rsid w:val="00A00B6F"/>
    <w:rsid w:val="00A01215"/>
    <w:rsid w:val="00A02B06"/>
    <w:rsid w:val="00A07B21"/>
    <w:rsid w:val="00A105BA"/>
    <w:rsid w:val="00A1067C"/>
    <w:rsid w:val="00A133F6"/>
    <w:rsid w:val="00A14466"/>
    <w:rsid w:val="00A160AD"/>
    <w:rsid w:val="00A177FE"/>
    <w:rsid w:val="00A2591A"/>
    <w:rsid w:val="00A27884"/>
    <w:rsid w:val="00A33E78"/>
    <w:rsid w:val="00A36C31"/>
    <w:rsid w:val="00A375E1"/>
    <w:rsid w:val="00A41EC7"/>
    <w:rsid w:val="00A426B1"/>
    <w:rsid w:val="00A426BB"/>
    <w:rsid w:val="00A42BA3"/>
    <w:rsid w:val="00A44E59"/>
    <w:rsid w:val="00A4527A"/>
    <w:rsid w:val="00A45463"/>
    <w:rsid w:val="00A52128"/>
    <w:rsid w:val="00A52B3E"/>
    <w:rsid w:val="00A52D35"/>
    <w:rsid w:val="00A52F82"/>
    <w:rsid w:val="00A6098D"/>
    <w:rsid w:val="00A61491"/>
    <w:rsid w:val="00A61DBC"/>
    <w:rsid w:val="00A65A14"/>
    <w:rsid w:val="00A66009"/>
    <w:rsid w:val="00A670A2"/>
    <w:rsid w:val="00A7077F"/>
    <w:rsid w:val="00A7223B"/>
    <w:rsid w:val="00A728F0"/>
    <w:rsid w:val="00A73B16"/>
    <w:rsid w:val="00A73B8C"/>
    <w:rsid w:val="00A763AC"/>
    <w:rsid w:val="00A76BF0"/>
    <w:rsid w:val="00A86126"/>
    <w:rsid w:val="00A874DF"/>
    <w:rsid w:val="00A90B99"/>
    <w:rsid w:val="00A91A99"/>
    <w:rsid w:val="00A96122"/>
    <w:rsid w:val="00A97A8E"/>
    <w:rsid w:val="00AA2F2E"/>
    <w:rsid w:val="00AA68DE"/>
    <w:rsid w:val="00AB0B1B"/>
    <w:rsid w:val="00AB0D37"/>
    <w:rsid w:val="00AB29AA"/>
    <w:rsid w:val="00AB4D78"/>
    <w:rsid w:val="00AB5D69"/>
    <w:rsid w:val="00AB637B"/>
    <w:rsid w:val="00AB6FAE"/>
    <w:rsid w:val="00AC04BD"/>
    <w:rsid w:val="00AC1DFC"/>
    <w:rsid w:val="00AC1E55"/>
    <w:rsid w:val="00AC2250"/>
    <w:rsid w:val="00AC4339"/>
    <w:rsid w:val="00AD0D8C"/>
    <w:rsid w:val="00AD4B34"/>
    <w:rsid w:val="00AD614F"/>
    <w:rsid w:val="00AD6813"/>
    <w:rsid w:val="00AD6A53"/>
    <w:rsid w:val="00AE174A"/>
    <w:rsid w:val="00AE1D28"/>
    <w:rsid w:val="00AE1FFF"/>
    <w:rsid w:val="00AE3F2F"/>
    <w:rsid w:val="00AF3C78"/>
    <w:rsid w:val="00AF7FD8"/>
    <w:rsid w:val="00B0251F"/>
    <w:rsid w:val="00B03986"/>
    <w:rsid w:val="00B07D64"/>
    <w:rsid w:val="00B11A6E"/>
    <w:rsid w:val="00B11E61"/>
    <w:rsid w:val="00B12660"/>
    <w:rsid w:val="00B15C39"/>
    <w:rsid w:val="00B15F6F"/>
    <w:rsid w:val="00B2014A"/>
    <w:rsid w:val="00B22575"/>
    <w:rsid w:val="00B23C76"/>
    <w:rsid w:val="00B2499B"/>
    <w:rsid w:val="00B24F81"/>
    <w:rsid w:val="00B2763A"/>
    <w:rsid w:val="00B27EB1"/>
    <w:rsid w:val="00B30714"/>
    <w:rsid w:val="00B34A7B"/>
    <w:rsid w:val="00B355C6"/>
    <w:rsid w:val="00B35A54"/>
    <w:rsid w:val="00B35C8B"/>
    <w:rsid w:val="00B37349"/>
    <w:rsid w:val="00B402AF"/>
    <w:rsid w:val="00B40BD1"/>
    <w:rsid w:val="00B41330"/>
    <w:rsid w:val="00B434DF"/>
    <w:rsid w:val="00B4460A"/>
    <w:rsid w:val="00B465A4"/>
    <w:rsid w:val="00B51AC5"/>
    <w:rsid w:val="00B52A48"/>
    <w:rsid w:val="00B56C68"/>
    <w:rsid w:val="00B573FD"/>
    <w:rsid w:val="00B61BF9"/>
    <w:rsid w:val="00B6291C"/>
    <w:rsid w:val="00B630CA"/>
    <w:rsid w:val="00B63B78"/>
    <w:rsid w:val="00B651B9"/>
    <w:rsid w:val="00B65617"/>
    <w:rsid w:val="00B65777"/>
    <w:rsid w:val="00B663B2"/>
    <w:rsid w:val="00B67F33"/>
    <w:rsid w:val="00B72745"/>
    <w:rsid w:val="00B73BA4"/>
    <w:rsid w:val="00B74C42"/>
    <w:rsid w:val="00B74EE5"/>
    <w:rsid w:val="00B809E4"/>
    <w:rsid w:val="00B80B51"/>
    <w:rsid w:val="00B82519"/>
    <w:rsid w:val="00B82750"/>
    <w:rsid w:val="00B83863"/>
    <w:rsid w:val="00B843A8"/>
    <w:rsid w:val="00B850E8"/>
    <w:rsid w:val="00B857E5"/>
    <w:rsid w:val="00B86C65"/>
    <w:rsid w:val="00B90969"/>
    <w:rsid w:val="00BA1880"/>
    <w:rsid w:val="00BA1E19"/>
    <w:rsid w:val="00BA2C97"/>
    <w:rsid w:val="00BA31B9"/>
    <w:rsid w:val="00BA3855"/>
    <w:rsid w:val="00BA629F"/>
    <w:rsid w:val="00BB19CA"/>
    <w:rsid w:val="00BB231C"/>
    <w:rsid w:val="00BB38E5"/>
    <w:rsid w:val="00BB75B1"/>
    <w:rsid w:val="00BC1636"/>
    <w:rsid w:val="00BC2327"/>
    <w:rsid w:val="00BC2D0D"/>
    <w:rsid w:val="00BC4250"/>
    <w:rsid w:val="00BC699D"/>
    <w:rsid w:val="00BD1B56"/>
    <w:rsid w:val="00BD1FF9"/>
    <w:rsid w:val="00BD2586"/>
    <w:rsid w:val="00BD317C"/>
    <w:rsid w:val="00BE0CEB"/>
    <w:rsid w:val="00BE2A65"/>
    <w:rsid w:val="00BE32D1"/>
    <w:rsid w:val="00BE45B0"/>
    <w:rsid w:val="00BE676E"/>
    <w:rsid w:val="00BF0312"/>
    <w:rsid w:val="00BF095F"/>
    <w:rsid w:val="00BF426C"/>
    <w:rsid w:val="00BF4A0C"/>
    <w:rsid w:val="00C0029D"/>
    <w:rsid w:val="00C02311"/>
    <w:rsid w:val="00C02B8C"/>
    <w:rsid w:val="00C02F9B"/>
    <w:rsid w:val="00C038A1"/>
    <w:rsid w:val="00C060E1"/>
    <w:rsid w:val="00C07B43"/>
    <w:rsid w:val="00C114A9"/>
    <w:rsid w:val="00C12685"/>
    <w:rsid w:val="00C13365"/>
    <w:rsid w:val="00C134D5"/>
    <w:rsid w:val="00C168F1"/>
    <w:rsid w:val="00C175A2"/>
    <w:rsid w:val="00C21BA0"/>
    <w:rsid w:val="00C268DB"/>
    <w:rsid w:val="00C274BB"/>
    <w:rsid w:val="00C30595"/>
    <w:rsid w:val="00C36BB7"/>
    <w:rsid w:val="00C37A91"/>
    <w:rsid w:val="00C418A1"/>
    <w:rsid w:val="00C42BE0"/>
    <w:rsid w:val="00C42E60"/>
    <w:rsid w:val="00C43CD7"/>
    <w:rsid w:val="00C45917"/>
    <w:rsid w:val="00C45B7D"/>
    <w:rsid w:val="00C47190"/>
    <w:rsid w:val="00C47914"/>
    <w:rsid w:val="00C53AFC"/>
    <w:rsid w:val="00C56738"/>
    <w:rsid w:val="00C6265A"/>
    <w:rsid w:val="00C62C27"/>
    <w:rsid w:val="00C645D6"/>
    <w:rsid w:val="00C706A1"/>
    <w:rsid w:val="00C7491B"/>
    <w:rsid w:val="00C74A53"/>
    <w:rsid w:val="00C757A1"/>
    <w:rsid w:val="00C77544"/>
    <w:rsid w:val="00C815D4"/>
    <w:rsid w:val="00C81753"/>
    <w:rsid w:val="00C833D8"/>
    <w:rsid w:val="00C865DB"/>
    <w:rsid w:val="00C8672E"/>
    <w:rsid w:val="00C86A4E"/>
    <w:rsid w:val="00C8740B"/>
    <w:rsid w:val="00C903AD"/>
    <w:rsid w:val="00C921BB"/>
    <w:rsid w:val="00C95107"/>
    <w:rsid w:val="00C951E8"/>
    <w:rsid w:val="00CA11D4"/>
    <w:rsid w:val="00CA489F"/>
    <w:rsid w:val="00CA6203"/>
    <w:rsid w:val="00CB3309"/>
    <w:rsid w:val="00CB3A29"/>
    <w:rsid w:val="00CB51C2"/>
    <w:rsid w:val="00CB7BFE"/>
    <w:rsid w:val="00CB7C44"/>
    <w:rsid w:val="00CC145C"/>
    <w:rsid w:val="00CC1478"/>
    <w:rsid w:val="00CC1C54"/>
    <w:rsid w:val="00CC2DD3"/>
    <w:rsid w:val="00CC2E87"/>
    <w:rsid w:val="00CC4389"/>
    <w:rsid w:val="00CD35B7"/>
    <w:rsid w:val="00CD4FC4"/>
    <w:rsid w:val="00CD6BAE"/>
    <w:rsid w:val="00CD7691"/>
    <w:rsid w:val="00CE08B3"/>
    <w:rsid w:val="00CE0931"/>
    <w:rsid w:val="00CE53C7"/>
    <w:rsid w:val="00CE5E2A"/>
    <w:rsid w:val="00CE698C"/>
    <w:rsid w:val="00CE7837"/>
    <w:rsid w:val="00CE7DAB"/>
    <w:rsid w:val="00CF11B7"/>
    <w:rsid w:val="00CF1664"/>
    <w:rsid w:val="00CF242F"/>
    <w:rsid w:val="00CF24F2"/>
    <w:rsid w:val="00CF6BE0"/>
    <w:rsid w:val="00D02933"/>
    <w:rsid w:val="00D041C9"/>
    <w:rsid w:val="00D04969"/>
    <w:rsid w:val="00D05314"/>
    <w:rsid w:val="00D0551F"/>
    <w:rsid w:val="00D05BEE"/>
    <w:rsid w:val="00D06993"/>
    <w:rsid w:val="00D06EC1"/>
    <w:rsid w:val="00D10C10"/>
    <w:rsid w:val="00D114E0"/>
    <w:rsid w:val="00D11AC3"/>
    <w:rsid w:val="00D128CC"/>
    <w:rsid w:val="00D13732"/>
    <w:rsid w:val="00D150F1"/>
    <w:rsid w:val="00D15D64"/>
    <w:rsid w:val="00D16864"/>
    <w:rsid w:val="00D3078B"/>
    <w:rsid w:val="00D33041"/>
    <w:rsid w:val="00D332F4"/>
    <w:rsid w:val="00D336D3"/>
    <w:rsid w:val="00D344E6"/>
    <w:rsid w:val="00D35F95"/>
    <w:rsid w:val="00D4009F"/>
    <w:rsid w:val="00D40954"/>
    <w:rsid w:val="00D41684"/>
    <w:rsid w:val="00D43DDA"/>
    <w:rsid w:val="00D449CF"/>
    <w:rsid w:val="00D44EE8"/>
    <w:rsid w:val="00D46F41"/>
    <w:rsid w:val="00D46F43"/>
    <w:rsid w:val="00D476E8"/>
    <w:rsid w:val="00D47C7C"/>
    <w:rsid w:val="00D506FB"/>
    <w:rsid w:val="00D5115E"/>
    <w:rsid w:val="00D515D1"/>
    <w:rsid w:val="00D5162B"/>
    <w:rsid w:val="00D52F0E"/>
    <w:rsid w:val="00D55C38"/>
    <w:rsid w:val="00D5792D"/>
    <w:rsid w:val="00D57C69"/>
    <w:rsid w:val="00D62067"/>
    <w:rsid w:val="00D62391"/>
    <w:rsid w:val="00D63C79"/>
    <w:rsid w:val="00D64CE3"/>
    <w:rsid w:val="00D67AC9"/>
    <w:rsid w:val="00D67C96"/>
    <w:rsid w:val="00D715C9"/>
    <w:rsid w:val="00D72D64"/>
    <w:rsid w:val="00D74E70"/>
    <w:rsid w:val="00D77048"/>
    <w:rsid w:val="00D7747A"/>
    <w:rsid w:val="00D80162"/>
    <w:rsid w:val="00D83B14"/>
    <w:rsid w:val="00D8481E"/>
    <w:rsid w:val="00D863A9"/>
    <w:rsid w:val="00D90C10"/>
    <w:rsid w:val="00D91D3F"/>
    <w:rsid w:val="00D9665A"/>
    <w:rsid w:val="00D97AD4"/>
    <w:rsid w:val="00DA1EBA"/>
    <w:rsid w:val="00DA2541"/>
    <w:rsid w:val="00DA42F3"/>
    <w:rsid w:val="00DA7E1F"/>
    <w:rsid w:val="00DB0479"/>
    <w:rsid w:val="00DB0A2F"/>
    <w:rsid w:val="00DB146A"/>
    <w:rsid w:val="00DB4C0A"/>
    <w:rsid w:val="00DB60A7"/>
    <w:rsid w:val="00DC026A"/>
    <w:rsid w:val="00DC0680"/>
    <w:rsid w:val="00DC0BA0"/>
    <w:rsid w:val="00DC269C"/>
    <w:rsid w:val="00DC6968"/>
    <w:rsid w:val="00DC778A"/>
    <w:rsid w:val="00DC7D49"/>
    <w:rsid w:val="00DD027E"/>
    <w:rsid w:val="00DD091D"/>
    <w:rsid w:val="00DD1012"/>
    <w:rsid w:val="00DD1C72"/>
    <w:rsid w:val="00DD6E01"/>
    <w:rsid w:val="00DD7BA8"/>
    <w:rsid w:val="00DE58F9"/>
    <w:rsid w:val="00DE6910"/>
    <w:rsid w:val="00DF0652"/>
    <w:rsid w:val="00DF29A5"/>
    <w:rsid w:val="00DF2F14"/>
    <w:rsid w:val="00DF44D5"/>
    <w:rsid w:val="00DF6041"/>
    <w:rsid w:val="00E01B4E"/>
    <w:rsid w:val="00E115BD"/>
    <w:rsid w:val="00E128FF"/>
    <w:rsid w:val="00E14264"/>
    <w:rsid w:val="00E223A4"/>
    <w:rsid w:val="00E23167"/>
    <w:rsid w:val="00E24889"/>
    <w:rsid w:val="00E248F7"/>
    <w:rsid w:val="00E254C1"/>
    <w:rsid w:val="00E25C10"/>
    <w:rsid w:val="00E26FB2"/>
    <w:rsid w:val="00E27563"/>
    <w:rsid w:val="00E27D89"/>
    <w:rsid w:val="00E30F57"/>
    <w:rsid w:val="00E3380B"/>
    <w:rsid w:val="00E340F1"/>
    <w:rsid w:val="00E34845"/>
    <w:rsid w:val="00E34D57"/>
    <w:rsid w:val="00E34EDC"/>
    <w:rsid w:val="00E355BA"/>
    <w:rsid w:val="00E36D03"/>
    <w:rsid w:val="00E37849"/>
    <w:rsid w:val="00E378AB"/>
    <w:rsid w:val="00E41839"/>
    <w:rsid w:val="00E42071"/>
    <w:rsid w:val="00E446A7"/>
    <w:rsid w:val="00E47C66"/>
    <w:rsid w:val="00E51F6B"/>
    <w:rsid w:val="00E52A6F"/>
    <w:rsid w:val="00E52F24"/>
    <w:rsid w:val="00E54BB8"/>
    <w:rsid w:val="00E63306"/>
    <w:rsid w:val="00E64F62"/>
    <w:rsid w:val="00E66E09"/>
    <w:rsid w:val="00E741FA"/>
    <w:rsid w:val="00E75246"/>
    <w:rsid w:val="00E754C6"/>
    <w:rsid w:val="00E75B4E"/>
    <w:rsid w:val="00E767DB"/>
    <w:rsid w:val="00E82533"/>
    <w:rsid w:val="00E874B2"/>
    <w:rsid w:val="00E909CC"/>
    <w:rsid w:val="00E941FD"/>
    <w:rsid w:val="00EA04D9"/>
    <w:rsid w:val="00EA132C"/>
    <w:rsid w:val="00EA2960"/>
    <w:rsid w:val="00EA3571"/>
    <w:rsid w:val="00EB0207"/>
    <w:rsid w:val="00EB4795"/>
    <w:rsid w:val="00EB4CE9"/>
    <w:rsid w:val="00EB52D5"/>
    <w:rsid w:val="00EC3849"/>
    <w:rsid w:val="00EC6266"/>
    <w:rsid w:val="00EC6736"/>
    <w:rsid w:val="00EC6CD0"/>
    <w:rsid w:val="00EC7C55"/>
    <w:rsid w:val="00ED245C"/>
    <w:rsid w:val="00ED3B5F"/>
    <w:rsid w:val="00ED3C20"/>
    <w:rsid w:val="00ED501D"/>
    <w:rsid w:val="00ED5066"/>
    <w:rsid w:val="00ED5D53"/>
    <w:rsid w:val="00ED6088"/>
    <w:rsid w:val="00EE4276"/>
    <w:rsid w:val="00EE5CBD"/>
    <w:rsid w:val="00EE64CE"/>
    <w:rsid w:val="00EE69CF"/>
    <w:rsid w:val="00EE7D21"/>
    <w:rsid w:val="00EF0CF4"/>
    <w:rsid w:val="00EF1846"/>
    <w:rsid w:val="00EF44D9"/>
    <w:rsid w:val="00EF58DE"/>
    <w:rsid w:val="00EF6419"/>
    <w:rsid w:val="00EF723B"/>
    <w:rsid w:val="00F007D2"/>
    <w:rsid w:val="00F01B81"/>
    <w:rsid w:val="00F058D2"/>
    <w:rsid w:val="00F076B9"/>
    <w:rsid w:val="00F15949"/>
    <w:rsid w:val="00F1624A"/>
    <w:rsid w:val="00F21144"/>
    <w:rsid w:val="00F25108"/>
    <w:rsid w:val="00F255E1"/>
    <w:rsid w:val="00F26654"/>
    <w:rsid w:val="00F26A60"/>
    <w:rsid w:val="00F31267"/>
    <w:rsid w:val="00F32381"/>
    <w:rsid w:val="00F351D2"/>
    <w:rsid w:val="00F35565"/>
    <w:rsid w:val="00F355C8"/>
    <w:rsid w:val="00F358C3"/>
    <w:rsid w:val="00F41A98"/>
    <w:rsid w:val="00F42604"/>
    <w:rsid w:val="00F43F73"/>
    <w:rsid w:val="00F4609B"/>
    <w:rsid w:val="00F52BC3"/>
    <w:rsid w:val="00F534BC"/>
    <w:rsid w:val="00F547FE"/>
    <w:rsid w:val="00F54BBC"/>
    <w:rsid w:val="00F56D82"/>
    <w:rsid w:val="00F65B0E"/>
    <w:rsid w:val="00F67144"/>
    <w:rsid w:val="00F67326"/>
    <w:rsid w:val="00F67AE1"/>
    <w:rsid w:val="00F717AE"/>
    <w:rsid w:val="00F722EA"/>
    <w:rsid w:val="00F73705"/>
    <w:rsid w:val="00F73A40"/>
    <w:rsid w:val="00F75276"/>
    <w:rsid w:val="00F7662F"/>
    <w:rsid w:val="00F8059B"/>
    <w:rsid w:val="00F81B19"/>
    <w:rsid w:val="00F81E3F"/>
    <w:rsid w:val="00F850C0"/>
    <w:rsid w:val="00F85718"/>
    <w:rsid w:val="00F85FF0"/>
    <w:rsid w:val="00F86CF4"/>
    <w:rsid w:val="00F916ED"/>
    <w:rsid w:val="00F92333"/>
    <w:rsid w:val="00F93136"/>
    <w:rsid w:val="00F952AB"/>
    <w:rsid w:val="00F9536C"/>
    <w:rsid w:val="00F96FEE"/>
    <w:rsid w:val="00F97433"/>
    <w:rsid w:val="00FA21A6"/>
    <w:rsid w:val="00FA2677"/>
    <w:rsid w:val="00FA5C63"/>
    <w:rsid w:val="00FA6FE6"/>
    <w:rsid w:val="00FA7F4B"/>
    <w:rsid w:val="00FB1329"/>
    <w:rsid w:val="00FB261C"/>
    <w:rsid w:val="00FB4B38"/>
    <w:rsid w:val="00FB602D"/>
    <w:rsid w:val="00FB77C0"/>
    <w:rsid w:val="00FC1F07"/>
    <w:rsid w:val="00FC2174"/>
    <w:rsid w:val="00FC34D8"/>
    <w:rsid w:val="00FC4B5C"/>
    <w:rsid w:val="00FC4B7E"/>
    <w:rsid w:val="00FC4D91"/>
    <w:rsid w:val="00FC6BB7"/>
    <w:rsid w:val="00FD3FD0"/>
    <w:rsid w:val="00FD474B"/>
    <w:rsid w:val="00FD6327"/>
    <w:rsid w:val="00FD656D"/>
    <w:rsid w:val="00FD6D50"/>
    <w:rsid w:val="00FD6FD0"/>
    <w:rsid w:val="00FE1D47"/>
    <w:rsid w:val="00FE399F"/>
    <w:rsid w:val="00FE6173"/>
    <w:rsid w:val="00FE6BCC"/>
    <w:rsid w:val="00FE7DFF"/>
    <w:rsid w:val="00FF14AB"/>
    <w:rsid w:val="00FF1A34"/>
    <w:rsid w:val="00FF1C44"/>
    <w:rsid w:val="00FF5013"/>
    <w:rsid w:val="00FF6E64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1558A"/>
  <w15:docId w15:val="{E0E51079-4353-4CB6-AA40-8DA92A7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8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B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38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38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B38E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BB38E5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5A1A4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8D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D091D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semiHidden/>
    <w:rsid w:val="00DD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D09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D091D"/>
    <w:pPr>
      <w:ind w:left="720"/>
      <w:contextualSpacing/>
    </w:pPr>
  </w:style>
  <w:style w:type="paragraph" w:styleId="ac">
    <w:name w:val="header"/>
    <w:basedOn w:val="a"/>
    <w:link w:val="ad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54BBC"/>
    <w:rPr>
      <w:rFonts w:cs="Times New Roman"/>
    </w:rPr>
  </w:style>
  <w:style w:type="paragraph" w:styleId="ae">
    <w:name w:val="footer"/>
    <w:basedOn w:val="a"/>
    <w:link w:val="af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4BBC"/>
    <w:rPr>
      <w:rFonts w:cs="Times New Roman"/>
    </w:rPr>
  </w:style>
  <w:style w:type="paragraph" w:customStyle="1" w:styleId="af0">
    <w:name w:val="Знак Знак Знак Знак"/>
    <w:basedOn w:val="a"/>
    <w:rsid w:val="00002C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CE5E2A"/>
    <w:rPr>
      <w:color w:val="0000FF"/>
      <w:u w:val="single"/>
    </w:rPr>
  </w:style>
  <w:style w:type="character" w:styleId="af2">
    <w:name w:val="Emphasis"/>
    <w:basedOn w:val="a0"/>
    <w:uiPriority w:val="20"/>
    <w:qFormat/>
    <w:locked/>
    <w:rsid w:val="0074456D"/>
    <w:rPr>
      <w:i/>
      <w:iCs/>
    </w:rPr>
  </w:style>
  <w:style w:type="character" w:customStyle="1" w:styleId="af3">
    <w:name w:val="Основной текст_"/>
    <w:link w:val="21"/>
    <w:rsid w:val="0074456D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3"/>
    <w:rsid w:val="0074456D"/>
    <w:pPr>
      <w:widowControl w:val="0"/>
      <w:shd w:val="clear" w:color="auto" w:fill="FFFFFF"/>
      <w:spacing w:before="360" w:after="0" w:line="274" w:lineRule="exact"/>
      <w:ind w:hanging="400"/>
    </w:pPr>
    <w:rPr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vopokrov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</cp:lastModifiedBy>
  <cp:revision>2</cp:revision>
  <cp:lastPrinted>2018-07-06T05:43:00Z</cp:lastPrinted>
  <dcterms:created xsi:type="dcterms:W3CDTF">2025-02-05T02:59:00Z</dcterms:created>
  <dcterms:modified xsi:type="dcterms:W3CDTF">2025-02-05T02:59:00Z</dcterms:modified>
</cp:coreProperties>
</file>